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4448" w14:textId="77777777" w:rsidR="003C77DB" w:rsidRPr="00F77A3A" w:rsidRDefault="003C77DB" w:rsidP="003C77DB"/>
    <w:p w14:paraId="648A6A75" w14:textId="77777777" w:rsidR="008A5AA0" w:rsidRDefault="00A145BE" w:rsidP="00A145BE">
      <w:pPr>
        <w:pStyle w:val="Title"/>
        <w:jc w:val="center"/>
        <w:rPr>
          <w:sz w:val="48"/>
          <w:szCs w:val="48"/>
        </w:rPr>
      </w:pPr>
      <w:r w:rsidRPr="00A145BE">
        <w:rPr>
          <w:sz w:val="48"/>
          <w:szCs w:val="48"/>
        </w:rPr>
        <w:t xml:space="preserve">Kuali Aggregator Guide </w:t>
      </w:r>
      <w:r w:rsidR="00F267F8" w:rsidRPr="00A145BE">
        <w:rPr>
          <w:sz w:val="48"/>
          <w:szCs w:val="48"/>
        </w:rPr>
        <w:t>for</w:t>
      </w:r>
      <w:r w:rsidR="000D3CE5" w:rsidRPr="00A145BE">
        <w:rPr>
          <w:sz w:val="48"/>
          <w:szCs w:val="48"/>
        </w:rPr>
        <w:t xml:space="preserve"> </w:t>
      </w:r>
    </w:p>
    <w:p w14:paraId="1D88CFC5" w14:textId="208334B9" w:rsidR="003C77DB" w:rsidRPr="00A145BE" w:rsidRDefault="008A5AA0" w:rsidP="00A145BE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FY25 </w:t>
      </w:r>
      <w:r w:rsidR="004441DB" w:rsidRPr="00A145BE">
        <w:rPr>
          <w:sz w:val="48"/>
          <w:szCs w:val="48"/>
        </w:rPr>
        <w:t>Internal Funding Programs</w:t>
      </w:r>
    </w:p>
    <w:p w14:paraId="34D4FD62" w14:textId="0A371C6E" w:rsidR="00E23E60" w:rsidRPr="00F77A3A" w:rsidRDefault="00F8000E" w:rsidP="00E23E60">
      <w:pPr>
        <w:pStyle w:val="Heading1"/>
      </w:pPr>
      <w:r>
        <w:t>Internal Funding Programs</w:t>
      </w:r>
    </w:p>
    <w:p w14:paraId="1127D476" w14:textId="6B2DE32E" w:rsidR="00D21171" w:rsidRDefault="00D21171" w:rsidP="003C77DB"/>
    <w:p w14:paraId="01143732" w14:textId="77777777" w:rsidR="00E91581" w:rsidRDefault="00E91581" w:rsidP="003C77DB">
      <w:r>
        <w:t xml:space="preserve">UMass Boston </w:t>
      </w:r>
      <w:r w:rsidR="00FF21DC">
        <w:t>currently</w:t>
      </w:r>
      <w:r>
        <w:t xml:space="preserve"> has</w:t>
      </w:r>
      <w:r w:rsidR="00FF21DC">
        <w:t xml:space="preserve"> three Grant </w:t>
      </w:r>
      <w:r w:rsidR="002B740E">
        <w:t>Program</w:t>
      </w:r>
      <w:r w:rsidR="00FF21DC">
        <w:t>s accepting Internal Applications</w:t>
      </w:r>
      <w:r>
        <w:t xml:space="preserve">. </w:t>
      </w:r>
    </w:p>
    <w:p w14:paraId="61367540" w14:textId="2982EE7E" w:rsidR="00E91581" w:rsidRDefault="00E91581" w:rsidP="003C77DB">
      <w:r>
        <w:t xml:space="preserve">Internal Submission are due </w:t>
      </w:r>
      <w:r w:rsidR="008A5AA0">
        <w:t>April 1</w:t>
      </w:r>
      <w:r>
        <w:t xml:space="preserve">, </w:t>
      </w:r>
      <w:proofErr w:type="gramStart"/>
      <w:r>
        <w:t>202</w:t>
      </w:r>
      <w:r w:rsidR="008A5AA0">
        <w:t>4</w:t>
      </w:r>
      <w:proofErr w:type="gramEnd"/>
      <w:r>
        <w:t xml:space="preserve"> at 5pm EST. </w:t>
      </w:r>
    </w:p>
    <w:p w14:paraId="1D8A06B7" w14:textId="77777777" w:rsidR="00E91581" w:rsidRDefault="00E91581" w:rsidP="003C77DB"/>
    <w:p w14:paraId="7576AEE3" w14:textId="77777777" w:rsidR="00FF21DC" w:rsidRDefault="002926A9" w:rsidP="00FF21DC">
      <w:pPr>
        <w:pStyle w:val="ListParagraph"/>
        <w:numPr>
          <w:ilvl w:val="0"/>
          <w:numId w:val="31"/>
        </w:numPr>
      </w:pPr>
      <w:r w:rsidRPr="00FF21DC">
        <w:t>Public Service Grant Program</w:t>
      </w:r>
      <w:r w:rsidR="00A11057" w:rsidRPr="00FF21DC">
        <w:t xml:space="preserve"> </w:t>
      </w:r>
    </w:p>
    <w:p w14:paraId="1DF40A58" w14:textId="77777777" w:rsidR="00FF21DC" w:rsidRDefault="00314F07" w:rsidP="00FF21DC">
      <w:pPr>
        <w:pStyle w:val="ListParagraph"/>
        <w:numPr>
          <w:ilvl w:val="0"/>
          <w:numId w:val="31"/>
        </w:numPr>
      </w:pPr>
      <w:r w:rsidRPr="00FF21DC">
        <w:t xml:space="preserve">Joseph P. Healey Research Grant Program </w:t>
      </w:r>
    </w:p>
    <w:p w14:paraId="3077CF28" w14:textId="739EDA2C" w:rsidR="00E91581" w:rsidRDefault="00D957F6" w:rsidP="00E91581">
      <w:pPr>
        <w:pStyle w:val="ListParagraph"/>
        <w:numPr>
          <w:ilvl w:val="0"/>
          <w:numId w:val="31"/>
        </w:numPr>
      </w:pPr>
      <w:r w:rsidRPr="00FF21DC">
        <w:t xml:space="preserve">Proposal Development Grant Program </w:t>
      </w:r>
    </w:p>
    <w:p w14:paraId="45F7195C" w14:textId="2DC52F92" w:rsidR="003C77DB" w:rsidRPr="00F77A3A" w:rsidRDefault="009F301A" w:rsidP="003C77DB">
      <w:pPr>
        <w:pStyle w:val="Heading1"/>
      </w:pPr>
      <w:r>
        <w:t xml:space="preserve">Creating </w:t>
      </w:r>
      <w:r w:rsidR="000C1097">
        <w:t xml:space="preserve">an </w:t>
      </w:r>
      <w:r w:rsidR="00EA0902">
        <w:t>Internal</w:t>
      </w:r>
      <w:r w:rsidR="000C1097">
        <w:t xml:space="preserve"> Grant</w:t>
      </w:r>
      <w:r>
        <w:t xml:space="preserve"> Proposal </w:t>
      </w:r>
      <w:r w:rsidR="000C1097">
        <w:t>in</w:t>
      </w:r>
      <w:r w:rsidR="00EA0902">
        <w:t xml:space="preserve"> Kuali</w:t>
      </w:r>
      <w:r w:rsidR="000C1097">
        <w:t xml:space="preserve"> PD</w:t>
      </w:r>
    </w:p>
    <w:p w14:paraId="3D899F70" w14:textId="63B6557D" w:rsidR="004F7C58" w:rsidRDefault="004F7C58" w:rsidP="004F7C58"/>
    <w:p w14:paraId="4FBB7E73" w14:textId="6369B34E" w:rsidR="00BA2B6A" w:rsidRDefault="00613C05" w:rsidP="00BA2B6A">
      <w:r>
        <w:t>Applicants are required to</w:t>
      </w:r>
      <w:r w:rsidR="001E6118" w:rsidRPr="001E6118">
        <w:t xml:space="preserve"> </w:t>
      </w:r>
      <w:r w:rsidR="001E6118">
        <w:t>submit Proposals through Kuali Proposal Development</w:t>
      </w:r>
      <w:r w:rsidR="004249D6">
        <w:t xml:space="preserve"> (PD)</w:t>
      </w:r>
      <w:r w:rsidR="001E6118">
        <w:t xml:space="preserve">. </w:t>
      </w:r>
      <w:r w:rsidR="00D93276">
        <w:t>Applicants must contact</w:t>
      </w:r>
      <w:r w:rsidR="00223422">
        <w:t xml:space="preserve"> their Department’s Research Administrator </w:t>
      </w:r>
      <w:r w:rsidR="004249D6">
        <w:t>for assistance in submitting their application</w:t>
      </w:r>
      <w:r w:rsidR="00223422">
        <w:t xml:space="preserve">. </w:t>
      </w:r>
    </w:p>
    <w:p w14:paraId="6910B450" w14:textId="40E2605E" w:rsidR="00BA2B6A" w:rsidRDefault="00BA2B6A" w:rsidP="00BA2B6A"/>
    <w:p w14:paraId="4797C0ED" w14:textId="5C9535D0" w:rsidR="00BA2B6A" w:rsidRDefault="00BA2B6A" w:rsidP="00BA2B6A">
      <w:r>
        <w:t>Follow the guidelines below to correctly fill out PD for and Internal Submission. Please reference the full guide here, for further information.</w:t>
      </w:r>
    </w:p>
    <w:p w14:paraId="199F61F3" w14:textId="77777777" w:rsidR="006F2E0C" w:rsidRDefault="006F2E0C" w:rsidP="004F7C58"/>
    <w:p w14:paraId="0D81C93E" w14:textId="21149537" w:rsidR="006F2E0C" w:rsidRDefault="006F2E0C" w:rsidP="006F2E0C">
      <w:pPr>
        <w:pStyle w:val="Heading2"/>
      </w:pPr>
      <w:r>
        <w:t>Create Proposal Screen</w:t>
      </w:r>
    </w:p>
    <w:p w14:paraId="2DAD30CE" w14:textId="68360FCC" w:rsidR="00C13999" w:rsidRDefault="00C13999" w:rsidP="00C13999"/>
    <w:p w14:paraId="7D08F174" w14:textId="3D1D70F9" w:rsidR="00C13999" w:rsidRPr="00C13999" w:rsidRDefault="00C13999" w:rsidP="00C13999">
      <w:r>
        <w:t xml:space="preserve">Fill out the Create Proposal Screen, accordingly - </w:t>
      </w:r>
    </w:p>
    <w:p w14:paraId="0B503C5B" w14:textId="14068378" w:rsidR="004249D6" w:rsidRDefault="004249D6" w:rsidP="004F7C58"/>
    <w:tbl>
      <w:tblPr>
        <w:tblW w:w="7331" w:type="dxa"/>
        <w:tblLook w:val="04A0" w:firstRow="1" w:lastRow="0" w:firstColumn="1" w:lastColumn="0" w:noHBand="0" w:noVBand="1"/>
      </w:tblPr>
      <w:tblGrid>
        <w:gridCol w:w="2304"/>
        <w:gridCol w:w="5027"/>
      </w:tblGrid>
      <w:tr w:rsidR="002242B0" w:rsidRPr="002242B0" w14:paraId="3DD629B6" w14:textId="77777777" w:rsidTr="00FC7C37">
        <w:trPr>
          <w:trHeight w:val="309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428ADE" w14:textId="77777777" w:rsidR="002242B0" w:rsidRPr="00C662D2" w:rsidRDefault="002242B0" w:rsidP="002242B0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6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Create Proposal Screen</w:t>
            </w:r>
          </w:p>
        </w:tc>
      </w:tr>
      <w:tr w:rsidR="002242B0" w:rsidRPr="002242B0" w14:paraId="0625E868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F465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Proposal Type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942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Internal UMass</w:t>
            </w:r>
          </w:p>
        </w:tc>
      </w:tr>
      <w:tr w:rsidR="002242B0" w:rsidRPr="002242B0" w14:paraId="3E71B5A6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7F92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Lead Unit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12C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Choose PI’s Unit</w:t>
            </w:r>
          </w:p>
        </w:tc>
      </w:tr>
      <w:tr w:rsidR="002242B0" w:rsidRPr="002242B0" w14:paraId="7FBAD997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71C7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Activity Type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C48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Choose Relevant Activity Type</w:t>
            </w:r>
          </w:p>
        </w:tc>
      </w:tr>
      <w:tr w:rsidR="002242B0" w:rsidRPr="002242B0" w14:paraId="496156D3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61FA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Project Dates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91DB" w14:textId="0B047E53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07/01/202</w:t>
            </w:r>
            <w:r w:rsidR="008A5AA0">
              <w:rPr>
                <w:rFonts w:ascii="Calibri" w:eastAsia="Times New Roman" w:hAnsi="Calibri" w:cs="Calibri"/>
                <w:color w:val="000000"/>
              </w:rPr>
              <w:t>4</w:t>
            </w:r>
            <w:r w:rsidRPr="002242B0">
              <w:rPr>
                <w:rFonts w:ascii="Calibri" w:eastAsia="Times New Roman" w:hAnsi="Calibri" w:cs="Calibri"/>
                <w:color w:val="000000"/>
              </w:rPr>
              <w:t>– 12/31/202</w:t>
            </w:r>
            <w:r w:rsidR="008A5A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242B0" w:rsidRPr="002242B0" w14:paraId="30F31156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B571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 xml:space="preserve">Sponsor 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9342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University of Massachusetts Boston – 0000003351</w:t>
            </w:r>
          </w:p>
        </w:tc>
      </w:tr>
      <w:tr w:rsidR="002242B0" w:rsidRPr="002242B0" w14:paraId="0A71C70B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938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Principal Investigator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666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Select PI</w:t>
            </w:r>
          </w:p>
        </w:tc>
      </w:tr>
      <w:tr w:rsidR="002242B0" w:rsidRPr="002242B0" w14:paraId="304998B3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842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Sponsor Deadline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CB6" w14:textId="7355CB00" w:rsidR="002242B0" w:rsidRPr="002242B0" w:rsidRDefault="008A5AA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4/1/2024</w:t>
            </w:r>
          </w:p>
        </w:tc>
      </w:tr>
      <w:tr w:rsidR="002242B0" w:rsidRPr="002242B0" w14:paraId="3D477B46" w14:textId="77777777" w:rsidTr="00FC7C37">
        <w:trPr>
          <w:trHeight w:val="30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8EA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Sponsor Deadline Type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2357" w14:textId="77777777" w:rsidR="002242B0" w:rsidRPr="002242B0" w:rsidRDefault="002242B0" w:rsidP="002242B0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2242B0">
              <w:rPr>
                <w:rFonts w:ascii="Calibri" w:eastAsia="Times New Roman" w:hAnsi="Calibri" w:cs="Calibri"/>
                <w:color w:val="000000"/>
              </w:rPr>
              <w:t>Internal / No Submission</w:t>
            </w:r>
          </w:p>
        </w:tc>
      </w:tr>
    </w:tbl>
    <w:p w14:paraId="0A33C97A" w14:textId="36FE4EBC" w:rsidR="002242B0" w:rsidRDefault="002242B0" w:rsidP="004F7C58"/>
    <w:p w14:paraId="551F5145" w14:textId="15275CB1" w:rsidR="000C1097" w:rsidRDefault="000C1097" w:rsidP="004F7C58"/>
    <w:p w14:paraId="221BB1EB" w14:textId="1B854004" w:rsidR="001D5372" w:rsidRDefault="001D5372" w:rsidP="004F7C58"/>
    <w:p w14:paraId="61F5A368" w14:textId="278AB156" w:rsidR="001D5372" w:rsidRDefault="001D5372" w:rsidP="004F7C58"/>
    <w:p w14:paraId="0EC200F1" w14:textId="77777777" w:rsidR="001D5372" w:rsidRDefault="001D5372" w:rsidP="004F7C58"/>
    <w:p w14:paraId="1D5427C9" w14:textId="187102F1" w:rsidR="00901F66" w:rsidRDefault="009F301A" w:rsidP="00901F66">
      <w:pPr>
        <w:pStyle w:val="Heading2"/>
      </w:pPr>
      <w:r>
        <w:lastRenderedPageBreak/>
        <w:t>Basics</w:t>
      </w:r>
      <w:r w:rsidR="00793331">
        <w:t xml:space="preserve"> </w:t>
      </w:r>
      <w:r w:rsidR="000D36BF">
        <w:t>Section</w:t>
      </w:r>
    </w:p>
    <w:p w14:paraId="11B2959C" w14:textId="1782B608" w:rsidR="00F636C2" w:rsidRDefault="00F636C2" w:rsidP="004F7C58"/>
    <w:p w14:paraId="0C8E1C10" w14:textId="33314012" w:rsidR="00D465CA" w:rsidRDefault="006873C2" w:rsidP="004F7C58">
      <w:r>
        <w:t xml:space="preserve">In the Basics section, you do </w:t>
      </w:r>
      <w:r>
        <w:rPr>
          <w:b/>
          <w:bCs/>
        </w:rPr>
        <w:t>not</w:t>
      </w:r>
      <w:r>
        <w:t xml:space="preserve"> need to update the following </w:t>
      </w:r>
      <w:r w:rsidR="00BB564D">
        <w:t>sections:</w:t>
      </w:r>
      <w:r>
        <w:t xml:space="preserve"> Proposal Details Tab</w:t>
      </w:r>
      <w:r w:rsidR="00C827A9">
        <w:t xml:space="preserve"> </w:t>
      </w:r>
      <w:r>
        <w:t xml:space="preserve">or Organizations &amp; Locations Tab. </w:t>
      </w:r>
      <w:r w:rsidR="00D465CA">
        <w:t>Only</w:t>
      </w:r>
      <w:r>
        <w:t xml:space="preserve"> </w:t>
      </w:r>
      <w:r w:rsidR="006332CE">
        <w:t xml:space="preserve">the </w:t>
      </w:r>
      <w:r w:rsidR="00B118F2">
        <w:t xml:space="preserve">Delivery Info Tab and the Sponsor Program &amp; Info Tab </w:t>
      </w:r>
      <w:r w:rsidR="006332CE">
        <w:t xml:space="preserve">need to be updated. </w:t>
      </w:r>
    </w:p>
    <w:p w14:paraId="7CD7C47C" w14:textId="4D635708" w:rsidR="00E822BD" w:rsidRDefault="00E822BD" w:rsidP="004F7C58"/>
    <w:p w14:paraId="770EA7D1" w14:textId="77777777" w:rsidR="00695DEE" w:rsidRDefault="00695DEE" w:rsidP="004F7C58"/>
    <w:tbl>
      <w:tblPr>
        <w:tblW w:w="8960" w:type="dxa"/>
        <w:tblInd w:w="-424" w:type="dxa"/>
        <w:tblLook w:val="04A0" w:firstRow="1" w:lastRow="0" w:firstColumn="1" w:lastColumn="0" w:noHBand="0" w:noVBand="1"/>
      </w:tblPr>
      <w:tblGrid>
        <w:gridCol w:w="2663"/>
        <w:gridCol w:w="6297"/>
      </w:tblGrid>
      <w:tr w:rsidR="0033724A" w:rsidRPr="00F15480" w14:paraId="7E365B3F" w14:textId="77777777" w:rsidTr="00695DEE">
        <w:trPr>
          <w:trHeight w:val="323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01C069B" w14:textId="1FB0F565" w:rsidR="0033724A" w:rsidRPr="00F15480" w:rsidRDefault="0033724A" w:rsidP="008F7618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480">
              <w:rPr>
                <w:rFonts w:ascii="Calibri" w:eastAsia="Times New Roman" w:hAnsi="Calibri" w:cs="Calibri"/>
                <w:b/>
                <w:bCs/>
                <w:color w:val="000000"/>
              </w:rPr>
              <w:t>Delivery Info Tab</w:t>
            </w:r>
          </w:p>
        </w:tc>
      </w:tr>
      <w:tr w:rsidR="0033724A" w:rsidRPr="00F15480" w14:paraId="14A090D9" w14:textId="77777777" w:rsidTr="00695DEE">
        <w:trPr>
          <w:trHeight w:val="323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E982" w14:textId="75D8EF0A" w:rsidR="0033724A" w:rsidRPr="00CB3074" w:rsidRDefault="0033724A" w:rsidP="00E9483F">
            <w:pPr>
              <w:ind w:left="0"/>
              <w:rPr>
                <w:rFonts w:ascii="Calibri" w:eastAsia="Times New Roman" w:hAnsi="Calibri" w:cs="Calibri"/>
                <w:b/>
                <w:bCs/>
              </w:rPr>
            </w:pPr>
            <w:r w:rsidRPr="00CB3074">
              <w:rPr>
                <w:rFonts w:ascii="Calibri" w:eastAsia="Times New Roman" w:hAnsi="Calibri" w:cs="Calibri"/>
              </w:rPr>
              <w:t>Submission Description</w:t>
            </w:r>
          </w:p>
        </w:tc>
        <w:tc>
          <w:tcPr>
            <w:tcW w:w="6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3BCA" w14:textId="07162B4B" w:rsidR="0033724A" w:rsidRPr="00CB3074" w:rsidRDefault="0033724A" w:rsidP="00E9483F">
            <w:pPr>
              <w:ind w:left="0"/>
              <w:rPr>
                <w:rFonts w:ascii="Calibri" w:eastAsia="Times New Roman" w:hAnsi="Calibri" w:cs="Calibri"/>
                <w:b/>
                <w:bCs/>
              </w:rPr>
            </w:pPr>
            <w:r w:rsidRPr="00CB3074">
              <w:rPr>
                <w:rFonts w:ascii="Calibri" w:eastAsia="Times New Roman" w:hAnsi="Calibri" w:cs="Calibri"/>
              </w:rPr>
              <w:t>Indicate if this Proposal is currently under consideration by another funding source, or if the PI plans to submit to another funding source OR use Other Support Form</w:t>
            </w:r>
          </w:p>
        </w:tc>
      </w:tr>
      <w:tr w:rsidR="0033724A" w:rsidRPr="00F15480" w14:paraId="46B5A6E7" w14:textId="77777777" w:rsidTr="00695DEE">
        <w:trPr>
          <w:trHeight w:val="323"/>
        </w:trPr>
        <w:tc>
          <w:tcPr>
            <w:tcW w:w="8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F81E78" w14:textId="145C95A7" w:rsidR="0033724A" w:rsidRPr="00F15480" w:rsidRDefault="0033724A" w:rsidP="008F7618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480">
              <w:rPr>
                <w:rFonts w:ascii="Calibri" w:eastAsia="Times New Roman" w:hAnsi="Calibri" w:cs="Calibri"/>
                <w:b/>
                <w:bCs/>
                <w:color w:val="000000"/>
              </w:rPr>
              <w:t>Sponsor Program &amp; Info Tab</w:t>
            </w:r>
          </w:p>
        </w:tc>
      </w:tr>
      <w:tr w:rsidR="0033724A" w:rsidRPr="00F15480" w14:paraId="5AF7C535" w14:textId="77777777" w:rsidTr="00695DEE">
        <w:trPr>
          <w:trHeight w:val="323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C66E" w14:textId="71A07259" w:rsidR="0033724A" w:rsidRPr="00F15480" w:rsidRDefault="0033724A" w:rsidP="0033724A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F15480">
              <w:rPr>
                <w:rFonts w:ascii="Calibri" w:eastAsia="Times New Roman" w:hAnsi="Calibri" w:cs="Calibri"/>
                <w:color w:val="000000"/>
              </w:rPr>
              <w:t>Notice of Opportunity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53FD" w14:textId="3BA5DDA7" w:rsidR="0033724A" w:rsidRPr="00F15480" w:rsidRDefault="0033724A" w:rsidP="0033724A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F15480">
              <w:rPr>
                <w:rFonts w:ascii="Calibri" w:eastAsia="Times New Roman" w:hAnsi="Calibri" w:cs="Calibri"/>
                <w:color w:val="000000"/>
              </w:rPr>
              <w:t>Internal UMass</w:t>
            </w:r>
          </w:p>
        </w:tc>
      </w:tr>
      <w:tr w:rsidR="0033724A" w:rsidRPr="00F15480" w14:paraId="5609A80D" w14:textId="77777777" w:rsidTr="00695DEE">
        <w:trPr>
          <w:trHeight w:val="323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7A36" w14:textId="73D75897" w:rsidR="0033724A" w:rsidRPr="00F15480" w:rsidRDefault="0033724A" w:rsidP="0033724A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F15480">
              <w:rPr>
                <w:rFonts w:ascii="Calibri" w:eastAsia="Times New Roman" w:hAnsi="Calibri" w:cs="Calibri"/>
                <w:color w:val="000000"/>
              </w:rPr>
              <w:t>NSF Code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6DDD" w14:textId="315C582A" w:rsidR="0033724A" w:rsidRPr="00F15480" w:rsidRDefault="0033724A" w:rsidP="0033724A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F15480">
              <w:rPr>
                <w:rFonts w:ascii="Calibri" w:eastAsia="Times New Roman" w:hAnsi="Calibri" w:cs="Calibri"/>
                <w:color w:val="000000"/>
              </w:rPr>
              <w:t>Choose Relevant Code</w:t>
            </w:r>
          </w:p>
        </w:tc>
      </w:tr>
      <w:tr w:rsidR="0033724A" w:rsidRPr="00F15480" w14:paraId="0C55EF46" w14:textId="77777777" w:rsidTr="00695DEE">
        <w:trPr>
          <w:trHeight w:val="323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E2B9" w14:textId="0F84109E" w:rsidR="0033724A" w:rsidRPr="00F15480" w:rsidRDefault="0033724A" w:rsidP="0033724A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F15480">
              <w:rPr>
                <w:rFonts w:ascii="Calibri" w:eastAsia="Times New Roman" w:hAnsi="Calibri" w:cs="Calibri"/>
                <w:color w:val="000000"/>
              </w:rPr>
              <w:t>Anticipated Award Type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B18B" w14:textId="164D039D" w:rsidR="0033724A" w:rsidRPr="00F15480" w:rsidRDefault="0033724A" w:rsidP="0033724A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F15480">
              <w:rPr>
                <w:rFonts w:ascii="Calibri" w:eastAsia="Times New Roman" w:hAnsi="Calibri" w:cs="Calibri"/>
                <w:color w:val="000000"/>
              </w:rPr>
              <w:t>Internal Grant</w:t>
            </w:r>
          </w:p>
        </w:tc>
      </w:tr>
    </w:tbl>
    <w:p w14:paraId="09341E44" w14:textId="4E04FB39" w:rsidR="00F15480" w:rsidRDefault="00F15480" w:rsidP="004F7C58"/>
    <w:p w14:paraId="30268C34" w14:textId="51DD8034" w:rsidR="000C1246" w:rsidRDefault="000C1246" w:rsidP="004F7C58"/>
    <w:p w14:paraId="734C54F3" w14:textId="0CC2F7FD" w:rsidR="00793331" w:rsidRDefault="00793331" w:rsidP="00793331">
      <w:pPr>
        <w:pStyle w:val="Heading2"/>
      </w:pPr>
      <w:r>
        <w:t>Key Personnel</w:t>
      </w:r>
      <w:r w:rsidR="006120B4">
        <w:t xml:space="preserve"> Section</w:t>
      </w:r>
    </w:p>
    <w:p w14:paraId="651D167B" w14:textId="5647C3DC" w:rsidR="00793331" w:rsidRDefault="00793331" w:rsidP="00793331"/>
    <w:p w14:paraId="1A31B32E" w14:textId="60C11301" w:rsidR="0078530B" w:rsidRDefault="0078530B" w:rsidP="00793331">
      <w:r>
        <w:t xml:space="preserve">In the Key Personnel section, add any additional Co-PI’s or Key Personnel. If there </w:t>
      </w:r>
      <w:r w:rsidR="00AA6842">
        <w:t xml:space="preserve">are multiple PIs/Co-PIs, </w:t>
      </w:r>
      <w:r w:rsidR="00C11633">
        <w:t xml:space="preserve">just the Lead PI will </w:t>
      </w:r>
      <w:r w:rsidR="000602D0">
        <w:t>have</w:t>
      </w:r>
      <w:r w:rsidR="00C11633">
        <w:t xml:space="preserve"> 100 </w:t>
      </w:r>
      <w:proofErr w:type="gramStart"/>
      <w:r w:rsidR="00C11633">
        <w:t>credit</w:t>
      </w:r>
      <w:proofErr w:type="gramEnd"/>
      <w:r w:rsidR="00C11633">
        <w:t xml:space="preserve"> to the</w:t>
      </w:r>
      <w:r w:rsidR="00D461A0">
        <w:t>ir</w:t>
      </w:r>
      <w:r w:rsidR="00C11633">
        <w:t xml:space="preserve"> name section</w:t>
      </w:r>
      <w:r w:rsidR="000602D0">
        <w:t>.</w:t>
      </w:r>
      <w:r w:rsidR="00D461A0">
        <w:t xml:space="preserve"> Co-PI(s)</w:t>
      </w:r>
      <w:r w:rsidR="000602D0">
        <w:t xml:space="preserve"> and other Personnel</w:t>
      </w:r>
      <w:r w:rsidR="00D461A0">
        <w:t xml:space="preserve"> will leave </w:t>
      </w:r>
      <w:r w:rsidR="00DC10CD">
        <w:t>theirs</w:t>
      </w:r>
      <w:r w:rsidR="00D461A0">
        <w:t xml:space="preserve"> at 0.</w:t>
      </w:r>
      <w:r w:rsidR="000602D0">
        <w:t xml:space="preserve"> </w:t>
      </w:r>
      <w:r w:rsidR="00D461A0">
        <w:t>For all personnel, their Unit</w:t>
      </w:r>
      <w:r w:rsidR="000A0A6F">
        <w:t xml:space="preserve"> must have 100 and 100 listed. </w:t>
      </w:r>
      <w:r w:rsidR="00C11633">
        <w:t xml:space="preserve"> </w:t>
      </w:r>
    </w:p>
    <w:p w14:paraId="46B266E3" w14:textId="77777777" w:rsidR="005D34E7" w:rsidRDefault="005D34E7" w:rsidP="00793331"/>
    <w:p w14:paraId="292283C8" w14:textId="5523EFE1" w:rsidR="0078530B" w:rsidRDefault="00A2110A" w:rsidP="00793331">
      <w:r w:rsidRPr="00A2110A">
        <w:rPr>
          <w:noProof/>
        </w:rPr>
        <w:drawing>
          <wp:inline distT="0" distB="0" distL="0" distR="0" wp14:anchorId="76C221C4" wp14:editId="340A1158">
            <wp:extent cx="5943600" cy="315087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5DAF" w14:textId="1534DF57" w:rsidR="006478B0" w:rsidRDefault="006478B0" w:rsidP="00793331"/>
    <w:p w14:paraId="2868BB23" w14:textId="77777777" w:rsidR="006478B0" w:rsidRDefault="006478B0" w:rsidP="00793331"/>
    <w:p w14:paraId="103C4B5D" w14:textId="3B4A2F44" w:rsidR="00434459" w:rsidRDefault="009978F4" w:rsidP="00434459">
      <w:pPr>
        <w:pStyle w:val="Heading2"/>
      </w:pPr>
      <w:r>
        <w:lastRenderedPageBreak/>
        <w:t>Questionnaire</w:t>
      </w:r>
      <w:r w:rsidR="0080704D">
        <w:t xml:space="preserve"> </w:t>
      </w:r>
      <w:r w:rsidR="003E2269">
        <w:t>Section</w:t>
      </w:r>
    </w:p>
    <w:p w14:paraId="33D25B54" w14:textId="280685F3" w:rsidR="00434459" w:rsidRDefault="00434459" w:rsidP="00434459"/>
    <w:p w14:paraId="1D4D8C5A" w14:textId="6EFC3572" w:rsidR="00434459" w:rsidRDefault="00434459" w:rsidP="00434459">
      <w:r>
        <w:t xml:space="preserve">Complete this section </w:t>
      </w:r>
      <w:r w:rsidR="005D45A2">
        <w:t xml:space="preserve">as described in </w:t>
      </w:r>
      <w:r w:rsidR="00E755B2">
        <w:t xml:space="preserve">Kuali Proposal Development Aggregator Guide found </w:t>
      </w:r>
      <w:hyperlink r:id="rId8" w:history="1">
        <w:r w:rsidR="00E755B2" w:rsidRPr="00E755B2">
          <w:rPr>
            <w:rStyle w:val="Hyperlink"/>
          </w:rPr>
          <w:t>here</w:t>
        </w:r>
      </w:hyperlink>
      <w:r>
        <w:t>.</w:t>
      </w:r>
    </w:p>
    <w:p w14:paraId="5309ED76" w14:textId="77777777" w:rsidR="00434459" w:rsidRPr="00434459" w:rsidRDefault="00434459" w:rsidP="00434459"/>
    <w:p w14:paraId="44506276" w14:textId="5CE02355" w:rsidR="009978F4" w:rsidRDefault="0080704D" w:rsidP="009978F4">
      <w:pPr>
        <w:pStyle w:val="Heading2"/>
      </w:pPr>
      <w:r>
        <w:t>Compliance</w:t>
      </w:r>
      <w:r w:rsidR="00342EDD">
        <w:t xml:space="preserve"> Sections</w:t>
      </w:r>
    </w:p>
    <w:p w14:paraId="206381DE" w14:textId="2479E3E3" w:rsidR="009978F4" w:rsidRDefault="009978F4" w:rsidP="009978F4"/>
    <w:p w14:paraId="460DBD09" w14:textId="77777777" w:rsidR="00E755B2" w:rsidRDefault="00E755B2" w:rsidP="00E755B2">
      <w:r>
        <w:t xml:space="preserve">Complete this section as described in Kuali Proposal Development Aggregator Guide found </w:t>
      </w:r>
      <w:hyperlink r:id="rId9" w:history="1">
        <w:r w:rsidRPr="00E755B2">
          <w:rPr>
            <w:rStyle w:val="Hyperlink"/>
          </w:rPr>
          <w:t>here</w:t>
        </w:r>
      </w:hyperlink>
      <w:r>
        <w:t>.</w:t>
      </w:r>
    </w:p>
    <w:p w14:paraId="3E5E2F59" w14:textId="77777777" w:rsidR="0080704D" w:rsidRDefault="0080704D" w:rsidP="009978F4"/>
    <w:p w14:paraId="78543AE5" w14:textId="5CF68694" w:rsidR="00AA1972" w:rsidRDefault="0005588B" w:rsidP="00AA1972">
      <w:pPr>
        <w:pStyle w:val="Heading2"/>
      </w:pPr>
      <w:r>
        <w:t>Attachment</w:t>
      </w:r>
      <w:r w:rsidR="00AB35D8">
        <w:t>s Section</w:t>
      </w:r>
    </w:p>
    <w:p w14:paraId="1D563E30" w14:textId="77777777" w:rsidR="00A61B87" w:rsidRDefault="00A61B87" w:rsidP="00A61B87"/>
    <w:p w14:paraId="3EE6E713" w14:textId="12DB4D61" w:rsidR="002E325B" w:rsidRDefault="002E325B" w:rsidP="002E325B">
      <w:r>
        <w:t xml:space="preserve">Excluding the ORSP Budget Workbook, the following attachments must be completed and saved as a </w:t>
      </w:r>
      <w:r w:rsidRPr="009D3600">
        <w:rPr>
          <w:b/>
          <w:bCs/>
        </w:rPr>
        <w:t>PDF</w:t>
      </w:r>
      <w:r>
        <w:t xml:space="preserve"> for your Internal Submission. </w:t>
      </w:r>
    </w:p>
    <w:p w14:paraId="02344168" w14:textId="29BDEAFB" w:rsidR="00D078D0" w:rsidRDefault="00D078D0" w:rsidP="002E325B"/>
    <w:p w14:paraId="75EC5B80" w14:textId="109E115C" w:rsidR="00D078D0" w:rsidRPr="00D078D0" w:rsidRDefault="00D078D0" w:rsidP="002E325B">
      <w:pPr>
        <w:rPr>
          <w:color w:val="FF0000"/>
        </w:rPr>
      </w:pPr>
    </w:p>
    <w:p w14:paraId="4C812519" w14:textId="66F45571" w:rsidR="00EF695B" w:rsidRDefault="00EF695B" w:rsidP="00A61B87"/>
    <w:tbl>
      <w:tblPr>
        <w:tblW w:w="8895" w:type="dxa"/>
        <w:tblInd w:w="-710" w:type="dxa"/>
        <w:tblLook w:val="04A0" w:firstRow="1" w:lastRow="0" w:firstColumn="1" w:lastColumn="0" w:noHBand="0" w:noVBand="1"/>
      </w:tblPr>
      <w:tblGrid>
        <w:gridCol w:w="1965"/>
        <w:gridCol w:w="3330"/>
        <w:gridCol w:w="3600"/>
      </w:tblGrid>
      <w:tr w:rsidR="008714A5" w:rsidRPr="001652BD" w14:paraId="78442C30" w14:textId="64617FE0" w:rsidTr="005248B8">
        <w:trPr>
          <w:trHeight w:val="264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B2C8" w14:textId="13B0DC35" w:rsidR="008714A5" w:rsidRDefault="002470F1" w:rsidP="007F664C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Attachment </w:t>
            </w:r>
            <w:r w:rsidR="008714A5">
              <w:rPr>
                <w:rFonts w:ascii="Calibri" w:eastAsia="Times New Roman" w:hAnsi="Calibri" w:cs="Calibri"/>
                <w:b/>
                <w:bCs/>
                <w:color w:val="000000"/>
              </w:rPr>
              <w:t>Checklist</w:t>
            </w:r>
          </w:p>
        </w:tc>
      </w:tr>
      <w:tr w:rsidR="000C3F62" w:rsidRPr="001652BD" w14:paraId="193C9586" w14:textId="7D4F461A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3C15" w14:textId="070D4B28" w:rsidR="000C3F62" w:rsidRPr="0084350D" w:rsidRDefault="000C3F62" w:rsidP="002470F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Attachment Tab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B391" w14:textId="080C94A4" w:rsidR="000C3F62" w:rsidRPr="0084350D" w:rsidRDefault="000C3F62" w:rsidP="002470F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Attachment Type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5DE9" w14:textId="07C0A454" w:rsidR="000C3F62" w:rsidRPr="0084350D" w:rsidRDefault="000C3F62" w:rsidP="002470F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</w:t>
            </w:r>
          </w:p>
        </w:tc>
      </w:tr>
      <w:tr w:rsidR="000C3F62" w:rsidRPr="001652BD" w14:paraId="447E156F" w14:textId="5776799F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12F7" w14:textId="624A8B63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Proposal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6C5E" w14:textId="7ED27308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Budget Justification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A4C5" w14:textId="4B47C666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Budget Justification</w:t>
            </w:r>
          </w:p>
        </w:tc>
      </w:tr>
      <w:tr w:rsidR="000C3F62" w:rsidRPr="001652BD" w14:paraId="7F40EACD" w14:textId="6582AE5B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183" w14:textId="7597005E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Proposal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756E" w14:textId="459F4512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 Summary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D404" w14:textId="76B024A0" w:rsidR="000C3F62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Abstract</w:t>
            </w:r>
          </w:p>
        </w:tc>
      </w:tr>
      <w:tr w:rsidR="000C3F62" w:rsidRPr="001652BD" w14:paraId="30E3736B" w14:textId="2E4BE3B7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D578" w14:textId="0C78D333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Proposal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9D" w14:textId="6153C479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Narrative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BF92" w14:textId="11ED1FD2" w:rsidR="000C3F62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 Narrative</w:t>
            </w:r>
          </w:p>
        </w:tc>
      </w:tr>
      <w:tr w:rsidR="000C3F62" w:rsidRPr="001652BD" w14:paraId="11D31BB1" w14:textId="39B76449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C59D" w14:textId="4E93B0C2" w:rsidR="000C3F62" w:rsidRPr="00CD75C5" w:rsidRDefault="000C3F62" w:rsidP="000C3F62">
            <w:pPr>
              <w:ind w:left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75C5">
              <w:rPr>
                <w:rFonts w:ascii="Calibri" w:hAnsi="Calibri" w:cs="Calibri"/>
                <w:i/>
                <w:iCs/>
                <w:color w:val="000000"/>
              </w:rPr>
              <w:t>Proposal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FDB6" w14:textId="40D0181A" w:rsidR="000C3F62" w:rsidRPr="00CD75C5" w:rsidRDefault="000C3F62" w:rsidP="000C3F62">
            <w:pPr>
              <w:ind w:left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75C5">
              <w:rPr>
                <w:rFonts w:ascii="Calibri" w:hAnsi="Calibri" w:cs="Calibri"/>
                <w:i/>
                <w:iCs/>
                <w:color w:val="000000"/>
              </w:rPr>
              <w:t>Supplementary Documentation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19B6" w14:textId="1E43AEC9" w:rsidR="000C3F62" w:rsidRPr="00760FC0" w:rsidRDefault="00000000" w:rsidP="000C3F62">
            <w:pPr>
              <w:ind w:left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hyperlink r:id="rId10" w:history="1">
              <w:r w:rsidR="000C3F62" w:rsidRPr="00BA11F0">
                <w:rPr>
                  <w:rStyle w:val="Hyperlink"/>
                  <w:rFonts w:ascii="Calibri" w:hAnsi="Calibri" w:cs="Calibri"/>
                  <w:i/>
                  <w:iCs/>
                </w:rPr>
                <w:t>Letters of Collaboration</w:t>
              </w:r>
            </w:hyperlink>
            <w:r w:rsidR="000C3F62" w:rsidRPr="00760FC0">
              <w:rPr>
                <w:rFonts w:ascii="Calibri" w:hAnsi="Calibri" w:cs="Calibri"/>
                <w:i/>
                <w:iCs/>
                <w:color w:val="000000"/>
              </w:rPr>
              <w:t xml:space="preserve"> (if applicable)</w:t>
            </w:r>
          </w:p>
        </w:tc>
      </w:tr>
      <w:tr w:rsidR="000C3F62" w:rsidRPr="001652BD" w14:paraId="24C12327" w14:textId="290946D4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058" w14:textId="3ED24156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DEE7" w14:textId="4F9B3F8B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Biosketch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F2ED" w14:textId="6864113B" w:rsidR="000C3F62" w:rsidRPr="001652BD" w:rsidRDefault="00000000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proofErr w:type="spellStart"/>
              <w:r w:rsidR="000C3F62" w:rsidRPr="00BA11F0">
                <w:rPr>
                  <w:rStyle w:val="Hyperlink"/>
                  <w:rFonts w:ascii="Calibri" w:hAnsi="Calibri" w:cs="Calibri"/>
                </w:rPr>
                <w:t>Biosketch</w:t>
              </w:r>
              <w:proofErr w:type="spellEnd"/>
              <w:r w:rsidR="000C3F62" w:rsidRPr="00BA11F0">
                <w:rPr>
                  <w:rStyle w:val="Hyperlink"/>
                  <w:rFonts w:ascii="Calibri" w:hAnsi="Calibri" w:cs="Calibri"/>
                </w:rPr>
                <w:t>(es)</w:t>
              </w:r>
            </w:hyperlink>
          </w:p>
        </w:tc>
      </w:tr>
      <w:tr w:rsidR="000C3F62" w:rsidRPr="001652BD" w14:paraId="798EEEFC" w14:textId="73402DB8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63D7" w14:textId="4BF4D28A" w:rsidR="000C3F62" w:rsidRPr="00014C9F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EC52" w14:textId="7F70DD5A" w:rsidR="000C3F62" w:rsidRPr="00962F06" w:rsidRDefault="000C3F62" w:rsidP="000C3F62">
            <w:pPr>
              <w:ind w:left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 Pending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D4D3" w14:textId="0A2E3F44" w:rsidR="000C3F62" w:rsidRPr="001652BD" w:rsidRDefault="00000000" w:rsidP="000C3F62">
            <w:pPr>
              <w:ind w:left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hyperlink r:id="rId12" w:history="1">
              <w:r w:rsidR="000C3F62" w:rsidRPr="00BA11F0">
                <w:rPr>
                  <w:rStyle w:val="Hyperlink"/>
                  <w:rFonts w:ascii="Calibri" w:hAnsi="Calibri" w:cs="Calibri"/>
                </w:rPr>
                <w:t>Current and Pending Support</w:t>
              </w:r>
            </w:hyperlink>
          </w:p>
        </w:tc>
      </w:tr>
      <w:tr w:rsidR="000C3F62" w:rsidRPr="001652BD" w14:paraId="567F7B42" w14:textId="4D1A9141" w:rsidTr="005248B8">
        <w:trPr>
          <w:trHeight w:val="26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3AA5" w14:textId="015DDEB6" w:rsidR="000C3F62" w:rsidRPr="001652BD" w:rsidRDefault="000C3F62" w:rsidP="000C3F62">
            <w:pPr>
              <w:ind w:left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CAF3" w14:textId="6832C7A9" w:rsidR="000C3F62" w:rsidRPr="00F6631D" w:rsidRDefault="000C3F62" w:rsidP="000C3F62">
            <w:pPr>
              <w:ind w:left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ORSP Budget Workbook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437C" w14:textId="2CEF46CD" w:rsidR="000C3F62" w:rsidRPr="001652BD" w:rsidRDefault="00000000" w:rsidP="000C3F62">
            <w:pPr>
              <w:ind w:left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hyperlink r:id="rId13" w:history="1">
              <w:r w:rsidR="000C3F62" w:rsidRPr="00BA11F0">
                <w:rPr>
                  <w:rStyle w:val="Hyperlink"/>
                  <w:rFonts w:ascii="Calibri" w:hAnsi="Calibri" w:cs="Calibri"/>
                </w:rPr>
                <w:t>ORSP Budget Workbook (</w:t>
              </w:r>
              <w:proofErr w:type="spellStart"/>
              <w:r w:rsidR="000C3F62" w:rsidRPr="00BA11F0">
                <w:rPr>
                  <w:rStyle w:val="Hyperlink"/>
                  <w:rFonts w:ascii="Calibri" w:hAnsi="Calibri" w:cs="Calibri"/>
                </w:rPr>
                <w:t>xls</w:t>
              </w:r>
              <w:proofErr w:type="spellEnd"/>
              <w:r w:rsidR="000C3F62" w:rsidRPr="00BA11F0">
                <w:rPr>
                  <w:rStyle w:val="Hyperlink"/>
                  <w:rFonts w:ascii="Calibri" w:hAnsi="Calibri" w:cs="Calibri"/>
                </w:rPr>
                <w:t>)</w:t>
              </w:r>
            </w:hyperlink>
          </w:p>
        </w:tc>
      </w:tr>
    </w:tbl>
    <w:p w14:paraId="467EC95C" w14:textId="77777777" w:rsidR="00EF695B" w:rsidRDefault="00EF695B" w:rsidP="00A61B87"/>
    <w:p w14:paraId="57269CED" w14:textId="77777777" w:rsidR="00A419F6" w:rsidRDefault="00A419F6" w:rsidP="00BB09C9"/>
    <w:p w14:paraId="6A2DAF19" w14:textId="25F80138" w:rsidR="00BB09C9" w:rsidRDefault="00646ABB" w:rsidP="00BB09C9">
      <w:pPr>
        <w:pStyle w:val="Heading2"/>
      </w:pPr>
      <w:r>
        <w:t>Supplemental</w:t>
      </w:r>
      <w:r w:rsidR="00AC357F">
        <w:t xml:space="preserve"> Information Section</w:t>
      </w:r>
    </w:p>
    <w:p w14:paraId="0F31F62B" w14:textId="21678C84" w:rsidR="00BB09C9" w:rsidRDefault="00BB09C9" w:rsidP="00BB09C9"/>
    <w:p w14:paraId="713EBF29" w14:textId="0C9EBAC9" w:rsidR="00F25E7F" w:rsidRDefault="00BB50C3" w:rsidP="00AC357F">
      <w:r>
        <w:t xml:space="preserve">If there are </w:t>
      </w:r>
      <w:r w:rsidR="000E3D9B">
        <w:t>multiple</w:t>
      </w:r>
      <w:r>
        <w:t xml:space="preserve"> PI/Co-PIs, you must complete </w:t>
      </w:r>
      <w:r w:rsidRPr="006A07BA">
        <w:rPr>
          <w:color w:val="000000" w:themeColor="text1"/>
        </w:rPr>
        <w:t xml:space="preserve">the </w:t>
      </w:r>
      <w:r w:rsidR="00AC357F" w:rsidRPr="006A07BA">
        <w:rPr>
          <w:color w:val="000000" w:themeColor="text1"/>
        </w:rPr>
        <w:t>PI and co- PI Responsibilities</w:t>
      </w:r>
      <w:r w:rsidR="00AC357F">
        <w:rPr>
          <w:color w:val="FF0000"/>
        </w:rPr>
        <w:t xml:space="preserve"> </w:t>
      </w:r>
      <w:r>
        <w:t>ta</w:t>
      </w:r>
      <w:r w:rsidR="00AC357F">
        <w:t xml:space="preserve">b as described in Kuali Proposal Development Aggregator Guide found </w:t>
      </w:r>
      <w:hyperlink r:id="rId14" w:history="1">
        <w:r w:rsidR="00AC357F" w:rsidRPr="00E755B2">
          <w:rPr>
            <w:rStyle w:val="Hyperlink"/>
          </w:rPr>
          <w:t>here</w:t>
        </w:r>
      </w:hyperlink>
      <w:r w:rsidR="00AC357F">
        <w:t>.</w:t>
      </w:r>
    </w:p>
    <w:sectPr w:rsidR="00F25E7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AF72" w14:textId="77777777" w:rsidR="00883731" w:rsidRDefault="00883731" w:rsidP="005459D4">
      <w:r>
        <w:separator/>
      </w:r>
    </w:p>
  </w:endnote>
  <w:endnote w:type="continuationSeparator" w:id="0">
    <w:p w14:paraId="5619F7F4" w14:textId="77777777" w:rsidR="00883731" w:rsidRDefault="00883731" w:rsidP="0054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A8B"/>
      </w:rPr>
      <w:id w:val="-1380697801"/>
      <w:docPartObj>
        <w:docPartGallery w:val="Page Numbers (Bottom of Page)"/>
        <w:docPartUnique/>
      </w:docPartObj>
    </w:sdtPr>
    <w:sdtContent>
      <w:sdt>
        <w:sdtPr>
          <w:rPr>
            <w:color w:val="005A8B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675AA1" w14:textId="654A1553" w:rsidR="009E624A" w:rsidRPr="009E624A" w:rsidRDefault="00F25C56" w:rsidP="009E624A">
            <w:pPr>
              <w:pStyle w:val="Footer"/>
              <w:ind w:left="0"/>
              <w:rPr>
                <w:color w:val="005A8B"/>
              </w:rPr>
            </w:pPr>
            <w:r>
              <w:rPr>
                <w:color w:val="005A8B"/>
              </w:rPr>
              <w:t>0</w:t>
            </w:r>
            <w:r w:rsidR="008A5AA0">
              <w:rPr>
                <w:color w:val="005A8B"/>
              </w:rPr>
              <w:t>2</w:t>
            </w:r>
            <w:r>
              <w:rPr>
                <w:color w:val="005A8B"/>
              </w:rPr>
              <w:t>/</w:t>
            </w:r>
            <w:r w:rsidR="008A5AA0">
              <w:rPr>
                <w:color w:val="005A8B"/>
              </w:rPr>
              <w:t>20</w:t>
            </w:r>
            <w:r>
              <w:rPr>
                <w:color w:val="005A8B"/>
              </w:rPr>
              <w:t>/2</w:t>
            </w:r>
            <w:r w:rsidR="008A5AA0">
              <w:rPr>
                <w:color w:val="005A8B"/>
              </w:rPr>
              <w:t>4</w:t>
            </w:r>
            <w:r w:rsidR="009E624A">
              <w:rPr>
                <w:color w:val="005A8B"/>
              </w:rPr>
              <w:tab/>
            </w:r>
            <w:r w:rsidR="009E624A">
              <w:rPr>
                <w:color w:val="005A8B"/>
              </w:rPr>
              <w:tab/>
            </w:r>
            <w:r w:rsidR="009E624A" w:rsidRPr="009E624A">
              <w:rPr>
                <w:color w:val="005A8B"/>
              </w:rPr>
              <w:t xml:space="preserve">Page </w:t>
            </w:r>
            <w:r w:rsidR="009E624A" w:rsidRPr="009E624A">
              <w:rPr>
                <w:b/>
                <w:bCs/>
                <w:color w:val="005A8B"/>
                <w:sz w:val="24"/>
                <w:szCs w:val="24"/>
              </w:rPr>
              <w:fldChar w:fldCharType="begin"/>
            </w:r>
            <w:r w:rsidR="009E624A" w:rsidRPr="009E624A">
              <w:rPr>
                <w:b/>
                <w:bCs/>
                <w:color w:val="005A8B"/>
              </w:rPr>
              <w:instrText xml:space="preserve"> PAGE </w:instrText>
            </w:r>
            <w:r w:rsidR="009E624A" w:rsidRPr="009E624A">
              <w:rPr>
                <w:b/>
                <w:bCs/>
                <w:color w:val="005A8B"/>
                <w:sz w:val="24"/>
                <w:szCs w:val="24"/>
              </w:rPr>
              <w:fldChar w:fldCharType="separate"/>
            </w:r>
            <w:r w:rsidR="009E624A" w:rsidRPr="009E624A">
              <w:rPr>
                <w:b/>
                <w:bCs/>
                <w:noProof/>
                <w:color w:val="005A8B"/>
              </w:rPr>
              <w:t>2</w:t>
            </w:r>
            <w:r w:rsidR="009E624A" w:rsidRPr="009E624A">
              <w:rPr>
                <w:b/>
                <w:bCs/>
                <w:color w:val="005A8B"/>
                <w:sz w:val="24"/>
                <w:szCs w:val="24"/>
              </w:rPr>
              <w:fldChar w:fldCharType="end"/>
            </w:r>
            <w:r w:rsidR="009E624A" w:rsidRPr="009E624A">
              <w:rPr>
                <w:color w:val="005A8B"/>
              </w:rPr>
              <w:t xml:space="preserve"> of </w:t>
            </w:r>
            <w:r w:rsidR="009E624A" w:rsidRPr="009E624A">
              <w:rPr>
                <w:b/>
                <w:bCs/>
                <w:color w:val="005A8B"/>
                <w:sz w:val="24"/>
                <w:szCs w:val="24"/>
              </w:rPr>
              <w:fldChar w:fldCharType="begin"/>
            </w:r>
            <w:r w:rsidR="009E624A" w:rsidRPr="009E624A">
              <w:rPr>
                <w:b/>
                <w:bCs/>
                <w:color w:val="005A8B"/>
              </w:rPr>
              <w:instrText xml:space="preserve"> NUMPAGES  </w:instrText>
            </w:r>
            <w:r w:rsidR="009E624A" w:rsidRPr="009E624A">
              <w:rPr>
                <w:b/>
                <w:bCs/>
                <w:color w:val="005A8B"/>
                <w:sz w:val="24"/>
                <w:szCs w:val="24"/>
              </w:rPr>
              <w:fldChar w:fldCharType="separate"/>
            </w:r>
            <w:r w:rsidR="009E624A" w:rsidRPr="009E624A">
              <w:rPr>
                <w:b/>
                <w:bCs/>
                <w:noProof/>
                <w:color w:val="005A8B"/>
              </w:rPr>
              <w:t>2</w:t>
            </w:r>
            <w:r w:rsidR="009E624A" w:rsidRPr="009E624A">
              <w:rPr>
                <w:b/>
                <w:bCs/>
                <w:color w:val="005A8B"/>
                <w:sz w:val="24"/>
                <w:szCs w:val="24"/>
              </w:rPr>
              <w:fldChar w:fldCharType="end"/>
            </w:r>
          </w:p>
        </w:sdtContent>
      </w:sdt>
    </w:sdtContent>
  </w:sdt>
  <w:p w14:paraId="70935F4F" w14:textId="77777777" w:rsidR="005459D4" w:rsidRDefault="00545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84A5" w14:textId="77777777" w:rsidR="00883731" w:rsidRDefault="00883731" w:rsidP="005459D4">
      <w:r>
        <w:separator/>
      </w:r>
    </w:p>
  </w:footnote>
  <w:footnote w:type="continuationSeparator" w:id="0">
    <w:p w14:paraId="539DA17C" w14:textId="77777777" w:rsidR="00883731" w:rsidRDefault="00883731" w:rsidP="0054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A3B8" w14:textId="20E32910" w:rsidR="005459D4" w:rsidRDefault="005459D4" w:rsidP="005459D4">
    <w:pPr>
      <w:pStyle w:val="Header"/>
    </w:pPr>
    <w:r w:rsidRPr="004D1C9B">
      <w:rPr>
        <w:rFonts w:ascii="Arial" w:hAnsi="Arial" w:cs="Arial"/>
        <w:b/>
        <w:bCs/>
        <w:noProof/>
        <w:color w:val="005A8B"/>
      </w:rPr>
      <w:drawing>
        <wp:anchor distT="0" distB="0" distL="114300" distR="114300" simplePos="0" relativeHeight="251659264" behindDoc="1" locked="0" layoutInCell="1" allowOverlap="1" wp14:anchorId="3EEEF2F7" wp14:editId="374D5733">
          <wp:simplePos x="0" y="0"/>
          <wp:positionH relativeFrom="column">
            <wp:posOffset>680085</wp:posOffset>
          </wp:positionH>
          <wp:positionV relativeFrom="paragraph">
            <wp:posOffset>-25400</wp:posOffset>
          </wp:positionV>
          <wp:extent cx="1726565" cy="774700"/>
          <wp:effectExtent l="0" t="0" r="6985" b="6350"/>
          <wp:wrapTight wrapText="bothSides">
            <wp:wrapPolygon edited="0">
              <wp:start x="0" y="0"/>
              <wp:lineTo x="0" y="21246"/>
              <wp:lineTo x="21449" y="21246"/>
              <wp:lineTo x="21449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42" b="20422"/>
                  <a:stretch/>
                </pic:blipFill>
                <pic:spPr bwMode="auto">
                  <a:xfrm>
                    <a:off x="0" y="0"/>
                    <a:ext cx="17265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B0A52" w14:textId="2D09316B" w:rsidR="005459D4" w:rsidRDefault="005654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6F75" wp14:editId="17121DAD">
              <wp:simplePos x="0" y="0"/>
              <wp:positionH relativeFrom="column">
                <wp:posOffset>2219325</wp:posOffset>
              </wp:positionH>
              <wp:positionV relativeFrom="paragraph">
                <wp:posOffset>10160</wp:posOffset>
              </wp:positionV>
              <wp:extent cx="3228975" cy="7493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8975" cy="749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6820F1" w14:textId="54258E0C" w:rsidR="00BD3924" w:rsidRPr="009E624A" w:rsidRDefault="005459D4">
                          <w:pPr>
                            <w:ind w:left="0"/>
                            <w:rPr>
                              <w:rFonts w:ascii="Arial" w:hAnsi="Arial" w:cs="Arial"/>
                              <w:b/>
                              <w:bCs/>
                              <w:color w:val="005A8B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9E624A">
                            <w:rPr>
                              <w:rFonts w:ascii="Arial" w:hAnsi="Arial" w:cs="Arial"/>
                              <w:color w:val="005A8B"/>
                              <w:sz w:val="20"/>
                              <w:szCs w:val="20"/>
                              <w:shd w:val="clear" w:color="auto" w:fill="FFFFFF"/>
                            </w:rPr>
                            <w:t xml:space="preserve">  </w:t>
                          </w:r>
                          <w:r w:rsidR="00BD3924" w:rsidRPr="009E624A">
                            <w:rPr>
                              <w:rFonts w:ascii="Arial" w:hAnsi="Arial" w:cs="Arial"/>
                              <w:b/>
                              <w:bCs/>
                              <w:color w:val="005A8B"/>
                              <w:sz w:val="20"/>
                              <w:szCs w:val="20"/>
                              <w:shd w:val="clear" w:color="auto" w:fill="FFFFFF"/>
                            </w:rPr>
                            <w:t>Office of Research and Sponsored Programs</w:t>
                          </w:r>
                        </w:p>
                        <w:p w14:paraId="694F0037" w14:textId="53722ED6" w:rsidR="005459D4" w:rsidRPr="009E624A" w:rsidRDefault="00BD3924" w:rsidP="00BD3924">
                          <w:pPr>
                            <w:ind w:left="0"/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</w:rPr>
                          </w:pPr>
                          <w:r w:rsidRP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 </w:t>
                          </w:r>
                          <w:r w:rsidR="005459D4" w:rsidRP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  <w:shd w:val="clear" w:color="auto" w:fill="FFFFFF"/>
                            </w:rPr>
                            <w:t>University Massachusetts Boston</w:t>
                          </w:r>
                          <w:r w:rsidR="005459D4" w:rsidRP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</w:rPr>
                            <w:br/>
                          </w:r>
                          <w:r w:rsidR="005459D4" w:rsidRP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  <w:shd w:val="clear" w:color="auto" w:fill="FFFFFF"/>
                            </w:rPr>
                            <w:t>  100 Morrissey Boulevard, Boston, MA 02125-3393</w:t>
                          </w:r>
                          <w:r w:rsidR="005459D4" w:rsidRP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</w:rPr>
                            <w:br/>
                          </w:r>
                          <w:r w:rsidR="005459D4" w:rsidRP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  <w:shd w:val="clear" w:color="auto" w:fill="FFFFFF"/>
                            </w:rPr>
                            <w:t>  P 617.287.</w:t>
                          </w:r>
                          <w:r w:rsid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  <w:shd w:val="clear" w:color="auto" w:fill="FFFFFF"/>
                            </w:rPr>
                            <w:t>5370</w:t>
                          </w:r>
                          <w:r w:rsidR="005459D4" w:rsidRP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| www.umb.edu</w:t>
                          </w:r>
                          <w:r w:rsidR="009E624A">
                            <w:rPr>
                              <w:rFonts w:ascii="Arial" w:hAnsi="Arial" w:cs="Arial"/>
                              <w:color w:val="005A8B"/>
                              <w:sz w:val="17"/>
                              <w:szCs w:val="17"/>
                              <w:shd w:val="clear" w:color="auto" w:fill="FFFFFF"/>
                            </w:rPr>
                            <w:t>/ORSP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F6F7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174.75pt;margin-top:.8pt;width:254.2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UIOgIAAG0EAAAOAAAAZHJzL2Uyb0RvYy54bWysVEtv2zAMvg/YfxB0X5xn0xhxiixFhgFB&#10;WyAdelZkKTYmi5qkxM5+/SjZeazbadhFJkWK5MeP9PyhqRQ5CutK0Bkd9PqUCM0hL/U+o99e15/u&#10;KXGe6Zwp0CKjJ+How+Ljh3ltUjGEAlQuLMEg2qW1yWjhvUmTxPFCVMz1wAiNRgm2Yh5Vu09yy2qM&#10;Xqlk2O/fJTXY3Fjgwjm8fWyNdBHjSym4f5bSCU9URrE2H08bz104k8WcpXvLTFHyrgz2D1VUrNSY&#10;9BLqkXlGDrb8I1RVcgsOpO9xqBKQsuQiYkA0g/47NNuCGRGxYHOcubTJ/b+w/Om4NS+W+OYzNEhg&#10;BOHMBvh3h71JauPSzif01KUOvQPQRtoqfBECwYfY29Oln6LxhOPlaDi8n00nlHC0TcezUT82PLm+&#10;Ntb5LwIqEoSMWuQrVsCOG+dDfpaeXUIyB6rM16VSUQkzIlbKkiNDdpUfBDbxxW9eSpM6o3ejST8G&#10;1hCet35KdwBbTAGdb3YNGoO4g/yEjbHQzowzfF1ikRvm/AuzOCQIGQffP+MhFWAS6CRKCrA//3Yf&#10;/JE7tFJS49Bl1P04MCsoUV81sjobjMdhSqMynkyHqNhby+7Wog/VChD5AFfM8CgGf6/OorRQveF+&#10;LENWNDHNMXdG/Vlc+XYVcL+4WC6jE86lYX6jt4af5yFQ8Nq8MWs6njwy/ATn8WTpO7pa38CRhuXB&#10;gywjl9eudn3HmY6EdfsXluZWj17Xv8TiFwAAAP//AwBQSwMEFAAGAAgAAAAhAOdYenLeAAAACQEA&#10;AA8AAABkcnMvZG93bnJldi54bWxMj0tPhDAUhfcm/ofmmrgxThkRZJAyMcZH4s7BR9x16BWI9JbQ&#10;DuC/97rS5cl3ch7FdrG9mHD0nSMF61UEAql2pqNGwUt1f56B8EGT0b0jVPCNHrbl8VGhc+NmesZp&#10;FxrBIeRzraANYcil9HWLVvuVG5CYfbrR6sBybKQZ9czhtpcXUZRKqzvihlYPeNti/bU7WAUfZ837&#10;k18eXuc4iYe7x6m6ejOVUqcny801iIBL+DPD73yeDiVv2rsDGS96BfHlJmErgxQE8yzJ+Nue9XqT&#10;giwL+f9B+QMAAP//AwBQSwECLQAUAAYACAAAACEAtoM4kv4AAADhAQAAEwAAAAAAAAAAAAAAAAAA&#10;AAAAW0NvbnRlbnRfVHlwZXNdLnhtbFBLAQItABQABgAIAAAAIQA4/SH/1gAAAJQBAAALAAAAAAAA&#10;AAAAAAAAAC8BAABfcmVscy8ucmVsc1BLAQItABQABgAIAAAAIQAmZvUIOgIAAG0EAAAOAAAAAAAA&#10;AAAAAAAAAC4CAABkcnMvZTJvRG9jLnhtbFBLAQItABQABgAIAAAAIQDnWHpy3gAAAAkBAAAPAAAA&#10;AAAAAAAAAAAAAJQEAABkcnMvZG93bnJldi54bWxQSwUGAAAAAAQABADzAAAAnwUAAAAA&#10;" fillcolor="white [3201]" stroked="f" strokeweight=".5pt">
              <v:textbox>
                <w:txbxContent>
                  <w:p w14:paraId="2C6820F1" w14:textId="54258E0C" w:rsidR="00BD3924" w:rsidRPr="009E624A" w:rsidRDefault="005459D4">
                    <w:pPr>
                      <w:ind w:left="0"/>
                      <w:rPr>
                        <w:rFonts w:ascii="Arial" w:hAnsi="Arial" w:cs="Arial"/>
                        <w:b/>
                        <w:bCs/>
                        <w:color w:val="005A8B"/>
                        <w:sz w:val="20"/>
                        <w:szCs w:val="20"/>
                        <w:shd w:val="clear" w:color="auto" w:fill="FFFFFF"/>
                      </w:rPr>
                    </w:pPr>
                    <w:r w:rsidRPr="009E624A">
                      <w:rPr>
                        <w:rFonts w:ascii="Arial" w:hAnsi="Arial" w:cs="Arial"/>
                        <w:color w:val="005A8B"/>
                        <w:sz w:val="20"/>
                        <w:szCs w:val="20"/>
                        <w:shd w:val="clear" w:color="auto" w:fill="FFFFFF"/>
                      </w:rPr>
                      <w:t xml:space="preserve">  </w:t>
                    </w:r>
                    <w:r w:rsidR="00BD3924" w:rsidRPr="009E624A">
                      <w:rPr>
                        <w:rFonts w:ascii="Arial" w:hAnsi="Arial" w:cs="Arial"/>
                        <w:b/>
                        <w:bCs/>
                        <w:color w:val="005A8B"/>
                        <w:sz w:val="20"/>
                        <w:szCs w:val="20"/>
                        <w:shd w:val="clear" w:color="auto" w:fill="FFFFFF"/>
                      </w:rPr>
                      <w:t>Office of Research and Sponsored Programs</w:t>
                    </w:r>
                  </w:p>
                  <w:p w14:paraId="694F0037" w14:textId="53722ED6" w:rsidR="005459D4" w:rsidRPr="009E624A" w:rsidRDefault="00BD3924" w:rsidP="00BD3924">
                    <w:pPr>
                      <w:ind w:left="0"/>
                      <w:rPr>
                        <w:rFonts w:ascii="Arial" w:hAnsi="Arial" w:cs="Arial"/>
                        <w:color w:val="005A8B"/>
                        <w:sz w:val="17"/>
                        <w:szCs w:val="17"/>
                      </w:rPr>
                    </w:pPr>
                    <w:r w:rsidRP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  <w:shd w:val="clear" w:color="auto" w:fill="FFFFFF"/>
                      </w:rPr>
                      <w:t xml:space="preserve">  </w:t>
                    </w:r>
                    <w:r w:rsidR="005459D4" w:rsidRP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  <w:shd w:val="clear" w:color="auto" w:fill="FFFFFF"/>
                      </w:rPr>
                      <w:t>University Massachusetts Boston</w:t>
                    </w:r>
                    <w:r w:rsidR="005459D4" w:rsidRP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</w:rPr>
                      <w:br/>
                    </w:r>
                    <w:r w:rsidR="005459D4" w:rsidRP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  <w:shd w:val="clear" w:color="auto" w:fill="FFFFFF"/>
                      </w:rPr>
                      <w:t>  100 Morrissey Boulevard, Boston, MA 02125-3393</w:t>
                    </w:r>
                    <w:r w:rsidR="005459D4" w:rsidRP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</w:rPr>
                      <w:br/>
                    </w:r>
                    <w:r w:rsidR="005459D4" w:rsidRP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  <w:shd w:val="clear" w:color="auto" w:fill="FFFFFF"/>
                      </w:rPr>
                      <w:t>  P 617.287.</w:t>
                    </w:r>
                    <w:r w:rsid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  <w:shd w:val="clear" w:color="auto" w:fill="FFFFFF"/>
                      </w:rPr>
                      <w:t>5370</w:t>
                    </w:r>
                    <w:r w:rsidR="005459D4" w:rsidRP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  <w:shd w:val="clear" w:color="auto" w:fill="FFFFFF"/>
                      </w:rPr>
                      <w:t xml:space="preserve"> | www.umb.edu</w:t>
                    </w:r>
                    <w:r w:rsidR="009E624A">
                      <w:rPr>
                        <w:rFonts w:ascii="Arial" w:hAnsi="Arial" w:cs="Arial"/>
                        <w:color w:val="005A8B"/>
                        <w:sz w:val="17"/>
                        <w:szCs w:val="17"/>
                        <w:shd w:val="clear" w:color="auto" w:fill="FFFFFF"/>
                      </w:rPr>
                      <w:t>/ORSP</w:t>
                    </w:r>
                  </w:p>
                </w:txbxContent>
              </v:textbox>
            </v:shape>
          </w:pict>
        </mc:Fallback>
      </mc:AlternateContent>
    </w:r>
  </w:p>
  <w:p w14:paraId="1BCFBCCD" w14:textId="77777777" w:rsidR="005459D4" w:rsidRDefault="005459D4">
    <w:pPr>
      <w:pStyle w:val="Header"/>
    </w:pPr>
  </w:p>
  <w:p w14:paraId="5F1677BF" w14:textId="2ABC9D16" w:rsidR="005459D4" w:rsidRDefault="005459D4">
    <w:pPr>
      <w:pStyle w:val="Header"/>
    </w:pPr>
  </w:p>
  <w:p w14:paraId="06D1B725" w14:textId="77777777" w:rsidR="005459D4" w:rsidRDefault="00545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FB1"/>
    <w:multiLevelType w:val="hybridMultilevel"/>
    <w:tmpl w:val="B18E1F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A10DB0"/>
    <w:multiLevelType w:val="hybridMultilevel"/>
    <w:tmpl w:val="96A23D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D20A57"/>
    <w:multiLevelType w:val="hybridMultilevel"/>
    <w:tmpl w:val="C84CB1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CE9677E"/>
    <w:multiLevelType w:val="hybridMultilevel"/>
    <w:tmpl w:val="1EF4F5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767635"/>
    <w:multiLevelType w:val="hybridMultilevel"/>
    <w:tmpl w:val="4BE4DAD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AB373E1"/>
    <w:multiLevelType w:val="hybridMultilevel"/>
    <w:tmpl w:val="8822FA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A66D20"/>
    <w:multiLevelType w:val="hybridMultilevel"/>
    <w:tmpl w:val="8712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743A"/>
    <w:multiLevelType w:val="hybridMultilevel"/>
    <w:tmpl w:val="8A08F4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C368A3"/>
    <w:multiLevelType w:val="hybridMultilevel"/>
    <w:tmpl w:val="EEE0B2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9486111"/>
    <w:multiLevelType w:val="hybridMultilevel"/>
    <w:tmpl w:val="ECBA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B10CE9"/>
    <w:multiLevelType w:val="hybridMultilevel"/>
    <w:tmpl w:val="DA3E30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8304E3E"/>
    <w:multiLevelType w:val="hybridMultilevel"/>
    <w:tmpl w:val="E92CFE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A005473"/>
    <w:multiLevelType w:val="hybridMultilevel"/>
    <w:tmpl w:val="0FDA80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15102D4"/>
    <w:multiLevelType w:val="hybridMultilevel"/>
    <w:tmpl w:val="D1D43B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4302929"/>
    <w:multiLevelType w:val="hybridMultilevel"/>
    <w:tmpl w:val="DC928E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4610751"/>
    <w:multiLevelType w:val="hybridMultilevel"/>
    <w:tmpl w:val="D74E5C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7490C17"/>
    <w:multiLevelType w:val="hybridMultilevel"/>
    <w:tmpl w:val="F1D2B2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B3B546A"/>
    <w:multiLevelType w:val="multilevel"/>
    <w:tmpl w:val="63A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F69B9"/>
    <w:multiLevelType w:val="hybridMultilevel"/>
    <w:tmpl w:val="776497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6263D4A"/>
    <w:multiLevelType w:val="hybridMultilevel"/>
    <w:tmpl w:val="EC3C7B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6E00B4E"/>
    <w:multiLevelType w:val="hybridMultilevel"/>
    <w:tmpl w:val="B956AB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8C11FFF"/>
    <w:multiLevelType w:val="hybridMultilevel"/>
    <w:tmpl w:val="6CD8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01D2"/>
    <w:multiLevelType w:val="hybridMultilevel"/>
    <w:tmpl w:val="9E86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4371"/>
    <w:multiLevelType w:val="hybridMultilevel"/>
    <w:tmpl w:val="6D9A39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E312365"/>
    <w:multiLevelType w:val="hybridMultilevel"/>
    <w:tmpl w:val="533A72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07035E6"/>
    <w:multiLevelType w:val="hybridMultilevel"/>
    <w:tmpl w:val="A7BEB5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152198C"/>
    <w:multiLevelType w:val="hybridMultilevel"/>
    <w:tmpl w:val="68C6CC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31E042E"/>
    <w:multiLevelType w:val="hybridMultilevel"/>
    <w:tmpl w:val="0D4C66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73F6E90"/>
    <w:multiLevelType w:val="hybridMultilevel"/>
    <w:tmpl w:val="BDD89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FE2C8D"/>
    <w:multiLevelType w:val="hybridMultilevel"/>
    <w:tmpl w:val="A1AA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A579C"/>
    <w:multiLevelType w:val="hybridMultilevel"/>
    <w:tmpl w:val="778494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B1C437B"/>
    <w:multiLevelType w:val="hybridMultilevel"/>
    <w:tmpl w:val="5D8C2408"/>
    <w:lvl w:ilvl="0" w:tplc="7C6E2E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7C360274"/>
    <w:multiLevelType w:val="multilevel"/>
    <w:tmpl w:val="7FF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926969">
    <w:abstractNumId w:val="28"/>
  </w:num>
  <w:num w:numId="2" w16cid:durableId="1240945163">
    <w:abstractNumId w:val="0"/>
  </w:num>
  <w:num w:numId="3" w16cid:durableId="1240942595">
    <w:abstractNumId w:val="9"/>
  </w:num>
  <w:num w:numId="4" w16cid:durableId="1452674212">
    <w:abstractNumId w:val="5"/>
  </w:num>
  <w:num w:numId="5" w16cid:durableId="739518740">
    <w:abstractNumId w:val="7"/>
  </w:num>
  <w:num w:numId="6" w16cid:durableId="239752786">
    <w:abstractNumId w:val="13"/>
  </w:num>
  <w:num w:numId="7" w16cid:durableId="254748861">
    <w:abstractNumId w:val="17"/>
  </w:num>
  <w:num w:numId="8" w16cid:durableId="1906449251">
    <w:abstractNumId w:val="24"/>
  </w:num>
  <w:num w:numId="9" w16cid:durableId="1626618425">
    <w:abstractNumId w:val="32"/>
  </w:num>
  <w:num w:numId="10" w16cid:durableId="1174686372">
    <w:abstractNumId w:val="6"/>
  </w:num>
  <w:num w:numId="11" w16cid:durableId="1743065130">
    <w:abstractNumId w:val="16"/>
  </w:num>
  <w:num w:numId="12" w16cid:durableId="1507087583">
    <w:abstractNumId w:val="12"/>
  </w:num>
  <w:num w:numId="13" w16cid:durableId="1037317830">
    <w:abstractNumId w:val="1"/>
  </w:num>
  <w:num w:numId="14" w16cid:durableId="759790144">
    <w:abstractNumId w:val="10"/>
  </w:num>
  <w:num w:numId="15" w16cid:durableId="8261924">
    <w:abstractNumId w:val="11"/>
  </w:num>
  <w:num w:numId="16" w16cid:durableId="2125995459">
    <w:abstractNumId w:val="25"/>
  </w:num>
  <w:num w:numId="17" w16cid:durableId="753281409">
    <w:abstractNumId w:val="29"/>
  </w:num>
  <w:num w:numId="18" w16cid:durableId="978850215">
    <w:abstractNumId w:val="23"/>
  </w:num>
  <w:num w:numId="19" w16cid:durableId="1730614888">
    <w:abstractNumId w:val="14"/>
  </w:num>
  <w:num w:numId="20" w16cid:durableId="913248336">
    <w:abstractNumId w:val="4"/>
  </w:num>
  <w:num w:numId="21" w16cid:durableId="273907172">
    <w:abstractNumId w:val="26"/>
  </w:num>
  <w:num w:numId="22" w16cid:durableId="883519507">
    <w:abstractNumId w:val="18"/>
  </w:num>
  <w:num w:numId="23" w16cid:durableId="507867395">
    <w:abstractNumId w:val="19"/>
  </w:num>
  <w:num w:numId="24" w16cid:durableId="44719838">
    <w:abstractNumId w:val="15"/>
  </w:num>
  <w:num w:numId="25" w16cid:durableId="148719877">
    <w:abstractNumId w:val="2"/>
  </w:num>
  <w:num w:numId="26" w16cid:durableId="338316112">
    <w:abstractNumId w:val="27"/>
  </w:num>
  <w:num w:numId="27" w16cid:durableId="1479884762">
    <w:abstractNumId w:val="31"/>
  </w:num>
  <w:num w:numId="28" w16cid:durableId="1083070105">
    <w:abstractNumId w:val="30"/>
  </w:num>
  <w:num w:numId="29" w16cid:durableId="1869831776">
    <w:abstractNumId w:val="20"/>
  </w:num>
  <w:num w:numId="30" w16cid:durableId="1448543159">
    <w:abstractNumId w:val="8"/>
  </w:num>
  <w:num w:numId="31" w16cid:durableId="1834951883">
    <w:abstractNumId w:val="21"/>
  </w:num>
  <w:num w:numId="32" w16cid:durableId="788554334">
    <w:abstractNumId w:val="3"/>
  </w:num>
  <w:num w:numId="33" w16cid:durableId="15242432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D4"/>
    <w:rsid w:val="0000700B"/>
    <w:rsid w:val="0002399B"/>
    <w:rsid w:val="000269BF"/>
    <w:rsid w:val="00026DB2"/>
    <w:rsid w:val="00027565"/>
    <w:rsid w:val="00031285"/>
    <w:rsid w:val="0003754D"/>
    <w:rsid w:val="000409B4"/>
    <w:rsid w:val="00050A03"/>
    <w:rsid w:val="00054D9D"/>
    <w:rsid w:val="0005588B"/>
    <w:rsid w:val="000600C4"/>
    <w:rsid w:val="000602D0"/>
    <w:rsid w:val="00075C51"/>
    <w:rsid w:val="000801F1"/>
    <w:rsid w:val="00081F63"/>
    <w:rsid w:val="0008232A"/>
    <w:rsid w:val="00082689"/>
    <w:rsid w:val="00085726"/>
    <w:rsid w:val="00095E43"/>
    <w:rsid w:val="000A0A6F"/>
    <w:rsid w:val="000A39BA"/>
    <w:rsid w:val="000A6318"/>
    <w:rsid w:val="000C1097"/>
    <w:rsid w:val="000C1246"/>
    <w:rsid w:val="000C3F62"/>
    <w:rsid w:val="000C5053"/>
    <w:rsid w:val="000D36BF"/>
    <w:rsid w:val="000D3CE5"/>
    <w:rsid w:val="000E0D34"/>
    <w:rsid w:val="000E3D9B"/>
    <w:rsid w:val="000F3C11"/>
    <w:rsid w:val="001049B7"/>
    <w:rsid w:val="00104DC8"/>
    <w:rsid w:val="00113386"/>
    <w:rsid w:val="0012513C"/>
    <w:rsid w:val="001254C9"/>
    <w:rsid w:val="00135771"/>
    <w:rsid w:val="00142C2C"/>
    <w:rsid w:val="001448B3"/>
    <w:rsid w:val="001458AA"/>
    <w:rsid w:val="001501A4"/>
    <w:rsid w:val="00151065"/>
    <w:rsid w:val="00153B33"/>
    <w:rsid w:val="001575EC"/>
    <w:rsid w:val="00165B91"/>
    <w:rsid w:val="00172CE0"/>
    <w:rsid w:val="0017737D"/>
    <w:rsid w:val="00184BB9"/>
    <w:rsid w:val="001A3C65"/>
    <w:rsid w:val="001A788D"/>
    <w:rsid w:val="001B33BB"/>
    <w:rsid w:val="001B3506"/>
    <w:rsid w:val="001C194C"/>
    <w:rsid w:val="001C1955"/>
    <w:rsid w:val="001C4470"/>
    <w:rsid w:val="001C5455"/>
    <w:rsid w:val="001D02DB"/>
    <w:rsid w:val="001D42CD"/>
    <w:rsid w:val="001D5372"/>
    <w:rsid w:val="001D5570"/>
    <w:rsid w:val="001E2370"/>
    <w:rsid w:val="001E469A"/>
    <w:rsid w:val="001E6118"/>
    <w:rsid w:val="001F2A24"/>
    <w:rsid w:val="001F5C1E"/>
    <w:rsid w:val="001F68F2"/>
    <w:rsid w:val="00205458"/>
    <w:rsid w:val="00214FFF"/>
    <w:rsid w:val="00221AB7"/>
    <w:rsid w:val="00221BC4"/>
    <w:rsid w:val="00223422"/>
    <w:rsid w:val="002242B0"/>
    <w:rsid w:val="0024237E"/>
    <w:rsid w:val="00243EE7"/>
    <w:rsid w:val="002461E6"/>
    <w:rsid w:val="002470F1"/>
    <w:rsid w:val="00263E5A"/>
    <w:rsid w:val="0026449F"/>
    <w:rsid w:val="00272380"/>
    <w:rsid w:val="00276A93"/>
    <w:rsid w:val="00277882"/>
    <w:rsid w:val="0028150F"/>
    <w:rsid w:val="00283A8F"/>
    <w:rsid w:val="00287140"/>
    <w:rsid w:val="002919E8"/>
    <w:rsid w:val="002926A9"/>
    <w:rsid w:val="00294590"/>
    <w:rsid w:val="00295AD5"/>
    <w:rsid w:val="00297883"/>
    <w:rsid w:val="002A2B3B"/>
    <w:rsid w:val="002B0AD3"/>
    <w:rsid w:val="002B740E"/>
    <w:rsid w:val="002C11C2"/>
    <w:rsid w:val="002D23D7"/>
    <w:rsid w:val="002D3E4C"/>
    <w:rsid w:val="002D758F"/>
    <w:rsid w:val="002E1B39"/>
    <w:rsid w:val="002E1FC4"/>
    <w:rsid w:val="002E325B"/>
    <w:rsid w:val="002E62BD"/>
    <w:rsid w:val="002E7637"/>
    <w:rsid w:val="002F098D"/>
    <w:rsid w:val="00314F07"/>
    <w:rsid w:val="00325A3B"/>
    <w:rsid w:val="00325FA6"/>
    <w:rsid w:val="003367ED"/>
    <w:rsid w:val="0033724A"/>
    <w:rsid w:val="00342E2A"/>
    <w:rsid w:val="00342EDD"/>
    <w:rsid w:val="00345C60"/>
    <w:rsid w:val="00351CC3"/>
    <w:rsid w:val="0036202D"/>
    <w:rsid w:val="00371A60"/>
    <w:rsid w:val="00371D4B"/>
    <w:rsid w:val="00382B63"/>
    <w:rsid w:val="003931B5"/>
    <w:rsid w:val="0039328D"/>
    <w:rsid w:val="003A404C"/>
    <w:rsid w:val="003A71D8"/>
    <w:rsid w:val="003A7CC8"/>
    <w:rsid w:val="003C1983"/>
    <w:rsid w:val="003C1DE2"/>
    <w:rsid w:val="003C39AF"/>
    <w:rsid w:val="003C77DB"/>
    <w:rsid w:val="003D652B"/>
    <w:rsid w:val="003E19AD"/>
    <w:rsid w:val="003E2269"/>
    <w:rsid w:val="003F631C"/>
    <w:rsid w:val="00400CD8"/>
    <w:rsid w:val="00401365"/>
    <w:rsid w:val="0040199D"/>
    <w:rsid w:val="00402496"/>
    <w:rsid w:val="004043DD"/>
    <w:rsid w:val="00417A01"/>
    <w:rsid w:val="004246D0"/>
    <w:rsid w:val="004249D6"/>
    <w:rsid w:val="00424D4F"/>
    <w:rsid w:val="004273B1"/>
    <w:rsid w:val="004278C6"/>
    <w:rsid w:val="00432995"/>
    <w:rsid w:val="00434459"/>
    <w:rsid w:val="00441957"/>
    <w:rsid w:val="004441DB"/>
    <w:rsid w:val="004531C9"/>
    <w:rsid w:val="00456036"/>
    <w:rsid w:val="00461A3B"/>
    <w:rsid w:val="00466E45"/>
    <w:rsid w:val="00466FE5"/>
    <w:rsid w:val="00474DD0"/>
    <w:rsid w:val="00475CB1"/>
    <w:rsid w:val="00485216"/>
    <w:rsid w:val="00486305"/>
    <w:rsid w:val="004971E6"/>
    <w:rsid w:val="004A4EC4"/>
    <w:rsid w:val="004B5FAA"/>
    <w:rsid w:val="004B70AC"/>
    <w:rsid w:val="004C0968"/>
    <w:rsid w:val="004C1BBE"/>
    <w:rsid w:val="004C3453"/>
    <w:rsid w:val="004D2859"/>
    <w:rsid w:val="004D7AB7"/>
    <w:rsid w:val="004E0124"/>
    <w:rsid w:val="004E0206"/>
    <w:rsid w:val="004E31F0"/>
    <w:rsid w:val="004E545E"/>
    <w:rsid w:val="004F0E33"/>
    <w:rsid w:val="004F5CA9"/>
    <w:rsid w:val="004F7C58"/>
    <w:rsid w:val="005013A1"/>
    <w:rsid w:val="00501CF5"/>
    <w:rsid w:val="0050366A"/>
    <w:rsid w:val="00504E4C"/>
    <w:rsid w:val="0051260C"/>
    <w:rsid w:val="0052080E"/>
    <w:rsid w:val="00524525"/>
    <w:rsid w:val="005248B8"/>
    <w:rsid w:val="00527073"/>
    <w:rsid w:val="00530545"/>
    <w:rsid w:val="00532F83"/>
    <w:rsid w:val="00533737"/>
    <w:rsid w:val="005352E6"/>
    <w:rsid w:val="005412FD"/>
    <w:rsid w:val="00541EDC"/>
    <w:rsid w:val="005455BA"/>
    <w:rsid w:val="005459D4"/>
    <w:rsid w:val="0054620A"/>
    <w:rsid w:val="00551A7F"/>
    <w:rsid w:val="00565408"/>
    <w:rsid w:val="00565C8B"/>
    <w:rsid w:val="00566532"/>
    <w:rsid w:val="0057079E"/>
    <w:rsid w:val="005766A2"/>
    <w:rsid w:val="0057734C"/>
    <w:rsid w:val="005814AB"/>
    <w:rsid w:val="00587665"/>
    <w:rsid w:val="005923B3"/>
    <w:rsid w:val="005A0C83"/>
    <w:rsid w:val="005A0DE4"/>
    <w:rsid w:val="005B0C01"/>
    <w:rsid w:val="005B19EA"/>
    <w:rsid w:val="005B2FCD"/>
    <w:rsid w:val="005B59C9"/>
    <w:rsid w:val="005B6033"/>
    <w:rsid w:val="005D0260"/>
    <w:rsid w:val="005D34E7"/>
    <w:rsid w:val="005D45A2"/>
    <w:rsid w:val="005D4D9E"/>
    <w:rsid w:val="005E0FAB"/>
    <w:rsid w:val="005E49EF"/>
    <w:rsid w:val="005F2961"/>
    <w:rsid w:val="00600258"/>
    <w:rsid w:val="0060340C"/>
    <w:rsid w:val="00603E95"/>
    <w:rsid w:val="0060668B"/>
    <w:rsid w:val="006120B4"/>
    <w:rsid w:val="00613C05"/>
    <w:rsid w:val="00614EC7"/>
    <w:rsid w:val="0061515B"/>
    <w:rsid w:val="0062572A"/>
    <w:rsid w:val="00625A4A"/>
    <w:rsid w:val="006306F4"/>
    <w:rsid w:val="00631BB3"/>
    <w:rsid w:val="006332CE"/>
    <w:rsid w:val="00643DD5"/>
    <w:rsid w:val="00646ABB"/>
    <w:rsid w:val="006478B0"/>
    <w:rsid w:val="00651E8E"/>
    <w:rsid w:val="006520F6"/>
    <w:rsid w:val="006568CC"/>
    <w:rsid w:val="00657044"/>
    <w:rsid w:val="006615A0"/>
    <w:rsid w:val="006652A9"/>
    <w:rsid w:val="00666DD8"/>
    <w:rsid w:val="00683FB7"/>
    <w:rsid w:val="006873C2"/>
    <w:rsid w:val="00694BD3"/>
    <w:rsid w:val="0069538A"/>
    <w:rsid w:val="00695DEE"/>
    <w:rsid w:val="0069737A"/>
    <w:rsid w:val="006A07BA"/>
    <w:rsid w:val="006A4453"/>
    <w:rsid w:val="006A5AB8"/>
    <w:rsid w:val="006B21F2"/>
    <w:rsid w:val="006C1BF5"/>
    <w:rsid w:val="006C4B26"/>
    <w:rsid w:val="006D0D97"/>
    <w:rsid w:val="006D1389"/>
    <w:rsid w:val="006D74B1"/>
    <w:rsid w:val="006E2297"/>
    <w:rsid w:val="006E6386"/>
    <w:rsid w:val="006F2E0C"/>
    <w:rsid w:val="006F7051"/>
    <w:rsid w:val="00700A4A"/>
    <w:rsid w:val="00705C90"/>
    <w:rsid w:val="00714364"/>
    <w:rsid w:val="007144E8"/>
    <w:rsid w:val="00717D68"/>
    <w:rsid w:val="007225F4"/>
    <w:rsid w:val="00732FD5"/>
    <w:rsid w:val="00734433"/>
    <w:rsid w:val="007349AB"/>
    <w:rsid w:val="00744BBA"/>
    <w:rsid w:val="007457B7"/>
    <w:rsid w:val="007579EE"/>
    <w:rsid w:val="00760FC0"/>
    <w:rsid w:val="00761BE1"/>
    <w:rsid w:val="007665BF"/>
    <w:rsid w:val="00767C75"/>
    <w:rsid w:val="00774913"/>
    <w:rsid w:val="00777FF7"/>
    <w:rsid w:val="00780616"/>
    <w:rsid w:val="0078530B"/>
    <w:rsid w:val="00785BBB"/>
    <w:rsid w:val="00793331"/>
    <w:rsid w:val="0079596A"/>
    <w:rsid w:val="007A7714"/>
    <w:rsid w:val="007B03EC"/>
    <w:rsid w:val="007B2AE2"/>
    <w:rsid w:val="007B3227"/>
    <w:rsid w:val="007C1D49"/>
    <w:rsid w:val="007C3058"/>
    <w:rsid w:val="007D1657"/>
    <w:rsid w:val="007D6538"/>
    <w:rsid w:val="007D65B5"/>
    <w:rsid w:val="007D784D"/>
    <w:rsid w:val="007E23B5"/>
    <w:rsid w:val="007E38D7"/>
    <w:rsid w:val="007E4B42"/>
    <w:rsid w:val="007F0328"/>
    <w:rsid w:val="007F1D29"/>
    <w:rsid w:val="0080704D"/>
    <w:rsid w:val="0081158D"/>
    <w:rsid w:val="00812998"/>
    <w:rsid w:val="00813766"/>
    <w:rsid w:val="00814B28"/>
    <w:rsid w:val="00816467"/>
    <w:rsid w:val="00831671"/>
    <w:rsid w:val="00832D89"/>
    <w:rsid w:val="00835DC2"/>
    <w:rsid w:val="0083633E"/>
    <w:rsid w:val="0084350D"/>
    <w:rsid w:val="008448E3"/>
    <w:rsid w:val="00850419"/>
    <w:rsid w:val="00852CFD"/>
    <w:rsid w:val="008714A5"/>
    <w:rsid w:val="00876EB6"/>
    <w:rsid w:val="0088177A"/>
    <w:rsid w:val="00882DF0"/>
    <w:rsid w:val="00883731"/>
    <w:rsid w:val="00891438"/>
    <w:rsid w:val="008A0669"/>
    <w:rsid w:val="008A17B2"/>
    <w:rsid w:val="008A5AA0"/>
    <w:rsid w:val="008B001E"/>
    <w:rsid w:val="008C4B1D"/>
    <w:rsid w:val="008C656C"/>
    <w:rsid w:val="008E0818"/>
    <w:rsid w:val="008E6342"/>
    <w:rsid w:val="008F0E2C"/>
    <w:rsid w:val="008F259A"/>
    <w:rsid w:val="008F7618"/>
    <w:rsid w:val="00901F66"/>
    <w:rsid w:val="00905D45"/>
    <w:rsid w:val="009230B8"/>
    <w:rsid w:val="00931CF0"/>
    <w:rsid w:val="009335C3"/>
    <w:rsid w:val="00947A36"/>
    <w:rsid w:val="00947E31"/>
    <w:rsid w:val="009502A6"/>
    <w:rsid w:val="00950647"/>
    <w:rsid w:val="009571D1"/>
    <w:rsid w:val="009629A6"/>
    <w:rsid w:val="00962F06"/>
    <w:rsid w:val="0096474D"/>
    <w:rsid w:val="00970CC8"/>
    <w:rsid w:val="00982ED1"/>
    <w:rsid w:val="009863B2"/>
    <w:rsid w:val="0098671C"/>
    <w:rsid w:val="00987354"/>
    <w:rsid w:val="00993F14"/>
    <w:rsid w:val="009978F4"/>
    <w:rsid w:val="009A3709"/>
    <w:rsid w:val="009B1332"/>
    <w:rsid w:val="009B3C99"/>
    <w:rsid w:val="009B75E2"/>
    <w:rsid w:val="009D137C"/>
    <w:rsid w:val="009D3600"/>
    <w:rsid w:val="009E1BD4"/>
    <w:rsid w:val="009E29A8"/>
    <w:rsid w:val="009E624A"/>
    <w:rsid w:val="009F034F"/>
    <w:rsid w:val="009F0F30"/>
    <w:rsid w:val="009F2D71"/>
    <w:rsid w:val="009F301A"/>
    <w:rsid w:val="00A06467"/>
    <w:rsid w:val="00A11057"/>
    <w:rsid w:val="00A11C9C"/>
    <w:rsid w:val="00A11FD6"/>
    <w:rsid w:val="00A145BE"/>
    <w:rsid w:val="00A2110A"/>
    <w:rsid w:val="00A235EA"/>
    <w:rsid w:val="00A327E8"/>
    <w:rsid w:val="00A3444B"/>
    <w:rsid w:val="00A405C6"/>
    <w:rsid w:val="00A419F6"/>
    <w:rsid w:val="00A440FD"/>
    <w:rsid w:val="00A4558C"/>
    <w:rsid w:val="00A61B87"/>
    <w:rsid w:val="00A62ACE"/>
    <w:rsid w:val="00A66499"/>
    <w:rsid w:val="00A713D4"/>
    <w:rsid w:val="00A72F2F"/>
    <w:rsid w:val="00A73CAC"/>
    <w:rsid w:val="00A76D36"/>
    <w:rsid w:val="00A85F03"/>
    <w:rsid w:val="00A93E25"/>
    <w:rsid w:val="00A97F48"/>
    <w:rsid w:val="00AA1972"/>
    <w:rsid w:val="00AA6842"/>
    <w:rsid w:val="00AA6F0A"/>
    <w:rsid w:val="00AB16E6"/>
    <w:rsid w:val="00AB35D8"/>
    <w:rsid w:val="00AB45B0"/>
    <w:rsid w:val="00AB5571"/>
    <w:rsid w:val="00AC0C6B"/>
    <w:rsid w:val="00AC357F"/>
    <w:rsid w:val="00AD4CCE"/>
    <w:rsid w:val="00AE0DD0"/>
    <w:rsid w:val="00AE1E7F"/>
    <w:rsid w:val="00AE702B"/>
    <w:rsid w:val="00AF15F0"/>
    <w:rsid w:val="00AF2812"/>
    <w:rsid w:val="00AF351F"/>
    <w:rsid w:val="00AF5AA6"/>
    <w:rsid w:val="00AF6D9B"/>
    <w:rsid w:val="00B00519"/>
    <w:rsid w:val="00B05BD3"/>
    <w:rsid w:val="00B071E0"/>
    <w:rsid w:val="00B118F2"/>
    <w:rsid w:val="00B12C46"/>
    <w:rsid w:val="00B132CC"/>
    <w:rsid w:val="00B20153"/>
    <w:rsid w:val="00B40AE7"/>
    <w:rsid w:val="00B447DC"/>
    <w:rsid w:val="00B468F7"/>
    <w:rsid w:val="00B62A90"/>
    <w:rsid w:val="00B7093A"/>
    <w:rsid w:val="00B709C3"/>
    <w:rsid w:val="00B7334B"/>
    <w:rsid w:val="00B83F6D"/>
    <w:rsid w:val="00B84230"/>
    <w:rsid w:val="00B91DB8"/>
    <w:rsid w:val="00BA11F0"/>
    <w:rsid w:val="00BA2B6A"/>
    <w:rsid w:val="00BA3C4D"/>
    <w:rsid w:val="00BA6A48"/>
    <w:rsid w:val="00BB09C9"/>
    <w:rsid w:val="00BB2F9D"/>
    <w:rsid w:val="00BB3066"/>
    <w:rsid w:val="00BB50C3"/>
    <w:rsid w:val="00BB564D"/>
    <w:rsid w:val="00BC4688"/>
    <w:rsid w:val="00BC5131"/>
    <w:rsid w:val="00BD266C"/>
    <w:rsid w:val="00BD314F"/>
    <w:rsid w:val="00BD3924"/>
    <w:rsid w:val="00BD3DDD"/>
    <w:rsid w:val="00BE4C4B"/>
    <w:rsid w:val="00BE575F"/>
    <w:rsid w:val="00BE585B"/>
    <w:rsid w:val="00BE675A"/>
    <w:rsid w:val="00BE7391"/>
    <w:rsid w:val="00BF53E1"/>
    <w:rsid w:val="00C056B4"/>
    <w:rsid w:val="00C11633"/>
    <w:rsid w:val="00C11867"/>
    <w:rsid w:val="00C13999"/>
    <w:rsid w:val="00C23C28"/>
    <w:rsid w:val="00C248E2"/>
    <w:rsid w:val="00C40874"/>
    <w:rsid w:val="00C40C90"/>
    <w:rsid w:val="00C46E05"/>
    <w:rsid w:val="00C65284"/>
    <w:rsid w:val="00C65730"/>
    <w:rsid w:val="00C662D2"/>
    <w:rsid w:val="00C66A2E"/>
    <w:rsid w:val="00C73B78"/>
    <w:rsid w:val="00C80A66"/>
    <w:rsid w:val="00C827A9"/>
    <w:rsid w:val="00C82902"/>
    <w:rsid w:val="00C92CE4"/>
    <w:rsid w:val="00C932EB"/>
    <w:rsid w:val="00CA028C"/>
    <w:rsid w:val="00CA08A8"/>
    <w:rsid w:val="00CB3074"/>
    <w:rsid w:val="00CB32B5"/>
    <w:rsid w:val="00CB4173"/>
    <w:rsid w:val="00CC0B9A"/>
    <w:rsid w:val="00CC3568"/>
    <w:rsid w:val="00CC776A"/>
    <w:rsid w:val="00CD02BE"/>
    <w:rsid w:val="00CD3E3C"/>
    <w:rsid w:val="00CD75C5"/>
    <w:rsid w:val="00CE1E7A"/>
    <w:rsid w:val="00CE4E74"/>
    <w:rsid w:val="00CF0496"/>
    <w:rsid w:val="00CF2581"/>
    <w:rsid w:val="00CF3244"/>
    <w:rsid w:val="00D078D0"/>
    <w:rsid w:val="00D21171"/>
    <w:rsid w:val="00D213C4"/>
    <w:rsid w:val="00D27125"/>
    <w:rsid w:val="00D30508"/>
    <w:rsid w:val="00D34DEF"/>
    <w:rsid w:val="00D461A0"/>
    <w:rsid w:val="00D465CA"/>
    <w:rsid w:val="00D4660A"/>
    <w:rsid w:val="00D46C63"/>
    <w:rsid w:val="00D51282"/>
    <w:rsid w:val="00D52628"/>
    <w:rsid w:val="00D63809"/>
    <w:rsid w:val="00D72360"/>
    <w:rsid w:val="00D82E88"/>
    <w:rsid w:val="00D84B49"/>
    <w:rsid w:val="00D90013"/>
    <w:rsid w:val="00D93276"/>
    <w:rsid w:val="00D954D4"/>
    <w:rsid w:val="00D957F6"/>
    <w:rsid w:val="00DB206D"/>
    <w:rsid w:val="00DB217F"/>
    <w:rsid w:val="00DB286A"/>
    <w:rsid w:val="00DB4986"/>
    <w:rsid w:val="00DB4F48"/>
    <w:rsid w:val="00DC10CD"/>
    <w:rsid w:val="00DC2762"/>
    <w:rsid w:val="00DD5DB2"/>
    <w:rsid w:val="00DD6850"/>
    <w:rsid w:val="00DE2555"/>
    <w:rsid w:val="00DE3297"/>
    <w:rsid w:val="00DF07AB"/>
    <w:rsid w:val="00DF73BE"/>
    <w:rsid w:val="00E0095A"/>
    <w:rsid w:val="00E060F4"/>
    <w:rsid w:val="00E061C2"/>
    <w:rsid w:val="00E23E60"/>
    <w:rsid w:val="00E27657"/>
    <w:rsid w:val="00E32D52"/>
    <w:rsid w:val="00E3391B"/>
    <w:rsid w:val="00E412B1"/>
    <w:rsid w:val="00E44136"/>
    <w:rsid w:val="00E45E41"/>
    <w:rsid w:val="00E56623"/>
    <w:rsid w:val="00E66858"/>
    <w:rsid w:val="00E66E28"/>
    <w:rsid w:val="00E67E4C"/>
    <w:rsid w:val="00E755B2"/>
    <w:rsid w:val="00E75ECC"/>
    <w:rsid w:val="00E822BD"/>
    <w:rsid w:val="00E85B1B"/>
    <w:rsid w:val="00E87806"/>
    <w:rsid w:val="00E91581"/>
    <w:rsid w:val="00E94037"/>
    <w:rsid w:val="00E9483F"/>
    <w:rsid w:val="00E9521F"/>
    <w:rsid w:val="00E95257"/>
    <w:rsid w:val="00E96CF6"/>
    <w:rsid w:val="00EA0902"/>
    <w:rsid w:val="00EA5477"/>
    <w:rsid w:val="00EB0802"/>
    <w:rsid w:val="00EB2DA8"/>
    <w:rsid w:val="00ED3972"/>
    <w:rsid w:val="00EF5982"/>
    <w:rsid w:val="00EF59BA"/>
    <w:rsid w:val="00EF6347"/>
    <w:rsid w:val="00EF695B"/>
    <w:rsid w:val="00F03A19"/>
    <w:rsid w:val="00F066B4"/>
    <w:rsid w:val="00F13E1E"/>
    <w:rsid w:val="00F14169"/>
    <w:rsid w:val="00F15480"/>
    <w:rsid w:val="00F20346"/>
    <w:rsid w:val="00F20C33"/>
    <w:rsid w:val="00F237F0"/>
    <w:rsid w:val="00F25C56"/>
    <w:rsid w:val="00F25E7F"/>
    <w:rsid w:val="00F267F8"/>
    <w:rsid w:val="00F376ED"/>
    <w:rsid w:val="00F41905"/>
    <w:rsid w:val="00F41C25"/>
    <w:rsid w:val="00F43630"/>
    <w:rsid w:val="00F4766E"/>
    <w:rsid w:val="00F47F4D"/>
    <w:rsid w:val="00F541AD"/>
    <w:rsid w:val="00F54215"/>
    <w:rsid w:val="00F60481"/>
    <w:rsid w:val="00F636C2"/>
    <w:rsid w:val="00F65EE1"/>
    <w:rsid w:val="00F6631D"/>
    <w:rsid w:val="00F66C7F"/>
    <w:rsid w:val="00F72B2A"/>
    <w:rsid w:val="00F77784"/>
    <w:rsid w:val="00F77A3A"/>
    <w:rsid w:val="00F8000E"/>
    <w:rsid w:val="00F82536"/>
    <w:rsid w:val="00F82E88"/>
    <w:rsid w:val="00F941F2"/>
    <w:rsid w:val="00F969C8"/>
    <w:rsid w:val="00F97925"/>
    <w:rsid w:val="00FA1660"/>
    <w:rsid w:val="00FA5ACC"/>
    <w:rsid w:val="00FA693A"/>
    <w:rsid w:val="00FB0D9E"/>
    <w:rsid w:val="00FB2827"/>
    <w:rsid w:val="00FC555A"/>
    <w:rsid w:val="00FC7C37"/>
    <w:rsid w:val="00FD76D7"/>
    <w:rsid w:val="00FE0AE9"/>
    <w:rsid w:val="00FF21DC"/>
    <w:rsid w:val="00FF257D"/>
    <w:rsid w:val="00FF4B16"/>
    <w:rsid w:val="00FF5DD1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3C608"/>
  <w15:docId w15:val="{579D3044-28EC-418C-81E9-BBE78D9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DB"/>
  </w:style>
  <w:style w:type="paragraph" w:styleId="Heading1">
    <w:name w:val="heading 1"/>
    <w:basedOn w:val="Normal"/>
    <w:next w:val="Normal"/>
    <w:link w:val="Heading1Char"/>
    <w:uiPriority w:val="9"/>
    <w:qFormat/>
    <w:rsid w:val="003C7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7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7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6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D4"/>
  </w:style>
  <w:style w:type="paragraph" w:styleId="Footer">
    <w:name w:val="footer"/>
    <w:basedOn w:val="Normal"/>
    <w:link w:val="FooterChar"/>
    <w:uiPriority w:val="99"/>
    <w:unhideWhenUsed/>
    <w:rsid w:val="00545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D4"/>
  </w:style>
  <w:style w:type="character" w:customStyle="1" w:styleId="Heading1Char">
    <w:name w:val="Heading 1 Char"/>
    <w:basedOn w:val="DefaultParagraphFont"/>
    <w:link w:val="Heading1"/>
    <w:uiPriority w:val="9"/>
    <w:rsid w:val="003C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77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f0">
    <w:name w:val="pf0"/>
    <w:basedOn w:val="Normal"/>
    <w:rsid w:val="003C77D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C77DB"/>
    <w:rPr>
      <w:rFonts w:ascii="Calibri" w:hAnsi="Calibri" w:cs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C77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77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7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DE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133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01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color-cyan120">
    <w:name w:val="wysiwyg-color-cyan120"/>
    <w:basedOn w:val="DefaultParagraphFont"/>
    <w:rsid w:val="00BE675A"/>
  </w:style>
  <w:style w:type="paragraph" w:styleId="PlainText">
    <w:name w:val="Plain Text"/>
    <w:basedOn w:val="Normal"/>
    <w:link w:val="PlainTextChar"/>
    <w:uiPriority w:val="99"/>
    <w:semiHidden/>
    <w:unhideWhenUsed/>
    <w:rsid w:val="006C4B26"/>
    <w:pPr>
      <w:ind w:left="0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B26"/>
    <w:rPr>
      <w:rFonts w:ascii="Calibri" w:eastAsiaTheme="minorEastAsia" w:hAnsi="Calibri" w:cs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5766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14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umb.edu%2Feditor_uploads%2Fimages%2Forsp%2FKuali_Proposal_Development_Aggregator_Guide.docx&amp;wdOrigin=BROWSELINK" TargetMode="External"/><Relationship Id="rId13" Type="http://schemas.openxmlformats.org/officeDocument/2006/relationships/hyperlink" Target="file:////Users/traceyposton/Downloads/www.umb.edu/editor_uploads/images/orsp/ORSP_BUDGET-TOOL_FY2023_v09.21.22.xlsx%3fcachebuster: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/Users/traceyposton/Downloads/www.umb.edu/editor_uploads/images/orsp/Current_and_Pending_Support.pdf%3fcachebuster:7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/Users/traceyposton/Downloads/www.umb.edu/editor_uploads/images/orsp/UMB_Internal_Biosketch.docx%3fcachebuster:6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/Users/traceyposton/Downloads/www.umb.edu/editor_uploads/images/orsp/Letter_of_Collaboration.docx%3fcachebuster: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umb.edu%2Feditor_uploads%2Fimages%2Forsp%2FKuali_Proposal_Development_Aggregator_Guide.docx&amp;wdOrigin=BROWSELINK" TargetMode="External"/><Relationship Id="rId14" Type="http://schemas.openxmlformats.org/officeDocument/2006/relationships/hyperlink" Target="https://view.officeapps.live.com/op/view.aspx?src=https%3A%2F%2Fwww.umb.edu%2Feditor_uploads%2Fimages%2Forsp%2FKuali_Proposal_Development_Aggregator_Guide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5A20.5D4B51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ORSP Internal Actions</dc:creator>
  <cp:keywords/>
  <dc:description/>
  <cp:lastModifiedBy>Sandra Mason</cp:lastModifiedBy>
  <cp:revision>2</cp:revision>
  <dcterms:created xsi:type="dcterms:W3CDTF">2024-02-22T16:06:00Z</dcterms:created>
  <dcterms:modified xsi:type="dcterms:W3CDTF">2024-02-22T16:06:00Z</dcterms:modified>
</cp:coreProperties>
</file>